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май</w:t>
      </w:r>
      <w:br/>
      <w:r>
        <w:rPr>
          <w:rStyle w:val="ItalicText"/>
        </w:rPr>
        <w:t xml:space="preserve">Москва, 28.04.2017</w:t>
      </w:r>
      <w:br/>
    </w:p>
    <w:p>
      <w:pPr>
        <w:pStyle w:val="hStyle"/>
      </w:pPr>
      <w:r>
        <w:rPr>
          <w:rStyle w:val="TitleText"/>
        </w:rPr>
        <w:t xml:space="preserve">Яркие мгновения и незабываемые впечатления с телеканалом «HD Life» в мае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>
          <w:rFonts w:ascii="'PT Serif'" w:hAnsi="'PT Serif'" w:eastAsia="'PT Serif'" w:cs="'PT Serif'"/>
          <w:color w:val="000000"/>
          <w:sz w:val="21"/>
          <w:szCs w:val="21"/>
        </w:rPr>
        <w:t xml:space="preserve">Смотрите в мае на телеканале «HD Life» новые познавательные передачи от ведущих мировых компаний-производителей. Изучайте мир и путешествуйте вместе с нами!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 5 мая по пятницам в 21:00 — «Жизнь»</w:t>
            </w:r>
            <w:br/>
            <w:br/>
            <w:r>
              <w:rPr/>
              <w:t xml:space="preserve">Неповторимый документальный сериал, в котором  вы увидите впечатляющие кадры самой красивой планеты – Земля, и ее природы. Съемочная группа смогла охватить все шесть континентов, на каждом из которых провела более чем по 3000 дней. 130 красивейших историй, в которых были применены уникальные методы съемок мира животных. Вы даже не можете себе представить, какую поражающую красоту увидите, просмотрев этот сериал.</w:t>
            </w:r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 г. Великобритания, Греция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Марта Холмс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9,11 и 13 мая в 22:00 — «Экстремальное выживание»</w:t>
            </w:r>
            <w:br/>
            <w:br/>
            <w:r>
              <w:rPr/>
              <w:t xml:space="preserve">Фил Брэслин, преподаватель естественных наук, отправляется в девственные места Новой Зеландии, чтобы изучить природу и проверить себя. С помощью главного оружия – древней мудрости предков и собственного опыта – он проживает это приключение на пределе человеческих сил.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США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С 12 мая по пятницам в 22:00 — «Соединяя традиции»</w:t>
            </w:r>
            <w:br/>
            <w:br/>
            <w:r>
              <w:rPr/>
              <w:t xml:space="preserve">Во всем мире человечество увековечивает традиции, передавая навыки и образ жизни будущим поколениям. Благодаря любознательности автора и режиссера  программы Александра Мостраса, программа ведет нас на встречу с последними хранителями уникальных знаний и традиций. Фотограф по образованию, режиссер запечатлел потрясающей красоты пейзажи и предлагает нам почти сказочные путешествия по Румынии, Кубе, Аргентине.</w:t>
            </w:r>
            <w:br/>
            <w:br/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Александр Мострас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3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4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5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6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HDL. </w:t>
      </w:r>
      <w:r>
        <w:rPr/>
        <w:t xml:space="preserve">Телеканал о человеке, приключениях и научных открытиях. Программы о многообразии жизни, безграничных физических и интеллектуальных возможностях человека, познании им окружающего мира, природных явлений и Вселенной. Телеканал HDL – узнавай, испытывай, живи! Производится компанией «Ред Медиа».  </w:t>
      </w:r>
      <w:hyperlink r:id="rId17" w:history="1">
        <w:r>
          <w:rPr>
            <w:u w:val="single"/>
          </w:rPr>
          <w:t xml:space="preserve">www.tvhdl.ru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8" w:history="1">
        <w:r>
          <w:rPr>
            <w:u w:val="single"/>
          </w:rPr>
          <w:t xml:space="preserve">www.red-media.ru</w:t>
        </w:r>
      </w:hyperlink>
    </w:p>
    <w:sectPr>
      <w:footerReference w:type="default" r:id="rId19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hyperlink" Target="mailto:smolnikovavv@red-media.ru" TargetMode="External"/><Relationship Id="rId14" Type="http://schemas.openxmlformats.org/officeDocument/2006/relationships/hyperlink" Target="https://vk.com/redmediatv" TargetMode="External"/><Relationship Id="rId15" Type="http://schemas.openxmlformats.org/officeDocument/2006/relationships/hyperlink" Target="https://ok.ru/group/63145683452079" TargetMode="External"/><Relationship Id="rId16" Type="http://schemas.openxmlformats.org/officeDocument/2006/relationships/hyperlink" Target="https://t.me/redmediatv" TargetMode="External"/><Relationship Id="rId17" Type="http://schemas.openxmlformats.org/officeDocument/2006/relationships/hyperlink" Target="http://www.tvhdl.ru" TargetMode="External"/><Relationship Id="rId18" Type="http://schemas.openxmlformats.org/officeDocument/2006/relationships/hyperlink" Target="http://www.red-media.ru" TargetMode="External"/><Relationship Id="rId1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2024-03-29T14:15:47+00:00</dcterms:created>
  <dcterms:modified xsi:type="dcterms:W3CDTF">2024-03-29T14:15:47+00:00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