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август</w:t>
      </w:r>
      <w:br/>
      <w:r>
        <w:rPr>
          <w:rStyle w:val="ItalicText"/>
        </w:rPr>
        <w:t xml:space="preserve">Москва, 26.07.2017</w:t>
      </w:r>
      <w:br/>
    </w:p>
    <w:p>
      <w:pPr>
        <w:pStyle w:val="hStyle"/>
      </w:pPr>
      <w:r>
        <w:rPr>
          <w:rStyle w:val="TitleText"/>
        </w:rPr>
        <w:t xml:space="preserve">Изучайте окружающий мир вместе с премьерами телеканала «HD Life»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>
          <w:rFonts w:ascii="'PT Serif'" w:hAnsi="'PT Serif'" w:eastAsia="'PT Serif'" w:cs="'PT Serif'"/>
          <w:color w:val="000000"/>
          <w:sz w:val="21"/>
          <w:szCs w:val="21"/>
        </w:rPr>
        <w:t xml:space="preserve">Приоткройте секреты природы вместе с телеканал «HD Life»! В августе вас ждет встреча с парком Тигр-Айленд, природой Африки и автопутешествия по Азии.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6 августа по воскресеньям в 22:00 — «Мартен  едет вокруг света. Азия»</w:t>
            </w:r>
            <w:br/>
            <w:br/>
            <w:r>
              <w:rPr/>
              <w:t xml:space="preserve">Есть семьи, которые предпочитают не ждать, пока их дети вырастут для путешествий. При правильном планировании отдыха вы можете прекрасно провести время всей семьёй и осуществить свои мечты, исследуя улицы и переулки разных городов и их окрестностей. Этот сериал для тех, кто хочет открыть для себя новые места, вдохновить и поддержать свои семьи, которые выбирают автомобильные поездки в качестве семейного отдыха.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Фред Сербо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7 августа по понедельникам и четвергам в 23:00 — «Возрождение тигра»</w:t>
            </w:r>
            <w:br/>
            <w:br/>
            <w:r>
              <w:rPr/>
              <w:t xml:space="preserve">Может ли один детёныш помочь спасти целый вид? В настоящий момент тигры оказались на грани вымирания. В дикой природе их осталось всего около трех тысяч особей и с каждым днем эта цифра снижается. В этой программе вас ждет история уникального парка Тигр-Айленд – тигриного острова в штате Квинсленд, Австралия. Его работники прилагают невероятные усилия, чтобы на свет появилось как можно больше детёнышей.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Новая Зеландия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Продюсер Крэйг Мид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29 августа по вторникам и пятницам в 21:00 — «Африка. Опасная реальность»</w:t>
            </w:r>
            <w:br/>
            <w:br/>
            <w:r>
              <w:rPr/>
              <w:t xml:space="preserve">Природа Африканского континента не перестает удивлять неповторимой красотой и контрастами. Пустыни, реки, саванны, зеленые леса населены многочисленными видами приматов, копытных, крупных кошачьих, рептилий, птиц, насекомых… Путешественнику, который захочет изучить природу Африки во всем многообразии, потребуется много времени, смелости и духа авантюризма, без которых невозможно в полной мере раскрыть удивительную душу этого континента.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ЮАР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3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4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5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6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HDL. </w:t>
      </w:r>
      <w:r>
        <w:rPr/>
        <w:t xml:space="preserve">Телеканал о человеке, приключениях и научных открытиях. Программы о многообразии жизни, безграничных физических и интеллектуальных возможностях человека, познании им окружающего мира, природных явлений и Вселенной. Телеканал HDL – узнавай, испытывай, живи! Производится компанией «Ред Медиа».  </w:t>
      </w:r>
      <w:hyperlink r:id="rId17" w:history="1">
        <w:r>
          <w:rPr>
            <w:u w:val="single"/>
          </w:rPr>
          <w:t xml:space="preserve">www.tvhdl.ru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8" w:history="1">
        <w:r>
          <w:rPr>
            <w:u w:val="single"/>
          </w:rPr>
          <w:t xml:space="preserve">www.red-media.ru</w:t>
        </w:r>
      </w:hyperlink>
    </w:p>
    <w:sectPr>
      <w:footerReference w:type="default" r:id="rId19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gif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yperlink" Target="mailto:smolnikovavv@red-media.ru" TargetMode="External"/><Relationship Id="rId14" Type="http://schemas.openxmlformats.org/officeDocument/2006/relationships/hyperlink" Target="https://vk.com/redmediatv" TargetMode="External"/><Relationship Id="rId15" Type="http://schemas.openxmlformats.org/officeDocument/2006/relationships/hyperlink" Target="https://ok.ru/group/63145683452079" TargetMode="External"/><Relationship Id="rId16" Type="http://schemas.openxmlformats.org/officeDocument/2006/relationships/hyperlink" Target="https://t.me/redmediatv" TargetMode="External"/><Relationship Id="rId17" Type="http://schemas.openxmlformats.org/officeDocument/2006/relationships/hyperlink" Target="http://www.tvhdl.ru" TargetMode="External"/><Relationship Id="rId18" Type="http://schemas.openxmlformats.org/officeDocument/2006/relationships/hyperlink" Target="http://www.red-media.ru" TargetMode="Externa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2024-03-29T13:05:00+00:00</dcterms:created>
  <dcterms:modified xsi:type="dcterms:W3CDTF">2024-03-29T13:05:00+00:00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