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700934579439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апрель</w:t>
      </w:r>
      <w:br/>
      <w:r>
        <w:rPr>
          <w:rStyle w:val="ItalicText"/>
        </w:rPr>
        <w:t xml:space="preserve">Москва, 28.03.2017</w:t>
      </w:r>
      <w:br/>
    </w:p>
    <w:p>
      <w:pPr>
        <w:pStyle w:val="hStyle"/>
      </w:pPr>
      <w:r>
        <w:rPr>
          <w:rStyle w:val="TitleText"/>
        </w:rPr>
        <w:t xml:space="preserve">Добрые и красочные киноистории для всей семьи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Телеканал «КИНОСЕМЬЯ» в апреле подарит вам возможность провести время в кругу семьи за просмотром новых интересных фильмов и яркой анимации. Вас ждут эксклюзивные показы: «В поисках Дори» и «Первый мститель: Противостояние». Не пропустите!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4 апреля в 18:30 — «В поисках Дори»</w:t>
            </w:r>
            <w:br/>
            <w:br/>
            <w:r>
              <w:rPr/>
              <w:t xml:space="preserve">Дори — синяя доброжелательная рыбка-хирург, страдающая провалами в памяти. Она упорно стремится избавиться от своего недуга и найти свою семью.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Эндрю Стэнтон, Энгус МакЛэйн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Эллен ДеДженерес, Альберт Брукс, Эд О’Нил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9 апреля в 14:30 — «Железный человек»</w:t>
            </w:r>
            <w:br/>
            <w:br/>
            <w:r>
              <w:rPr/>
              <w:t xml:space="preserve">Миллиардер-изобретатель Тони Старк попадает в плен к Афганским террористам, которые пытаются заставить его создать оружие массового поражения. В тайне от своих захватчиков Старк конструирует высокотехнологичную киберброню, которая помогает ему сбежать. Однако по возвращении в США он узнаёт, что в совете директоров его фирмы плетётся заговор, чреватый страшными последствиями. Используя своё последнее изобретение, Старк пытается решить проблемы своей компании радикально...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Джон Фавро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Роберт Дауни мл., Джефф Бриджес, Гвинет Пэлтроу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9 апреля в 16:30 — «Железный человек 2»</w:t>
            </w:r>
            <w:br/>
            <w:br/>
            <w:r>
              <w:rPr/>
              <w:t xml:space="preserve">Прошло полгода с тех пор, как мир узнал, что миллиардер-изобретатель Тони Старк является обладателем уникальной кибер-брони Железного человека. Общественность требует, чтобы Старк передал технологию брони правительству США, но Тони не хочет разглашать её секреты, потому что боится, что она попадёт не в те руки.</w:t>
            </w:r>
            <w:br/>
            <w:br/>
            <w:r>
              <w:rPr/>
              <w:t xml:space="preserve">Между тем Иван Ванко — сын русского учёного, когда-то работавшего на фирму Старка, но потом уволенного и лишенного всего, намерен отомстить Тони за беды своей семьи. Для чего сооружает своё высокотехнологичное оружие.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Джон Фавро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Роберт Дауни мл., Микки Рурк, Гвинет Пэлтроу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9 апреля в 18:30 — «Железный человек 3»</w:t>
            </w:r>
            <w:br/>
            <w:br/>
            <w:r>
              <w:rPr/>
              <w:t xml:space="preserve">Когда мир Старка рушится на его глазах по вине неизвестных противников, Тони жаждет найти виновных и свести с ними счеты. Оказавшись в безвыходной ситуации, Старк может рассчитывать только на себя и свою изобретательность, чтобы защитить тех, кто ему дорог. Это становится настоящим испытанием для героя, которому придется не только сражаться с коварным врагом, но и разобраться в себе, чтобы найти ответ на вопрос, который давно его тревожит: что важнее - человек или костюм?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 г. Китай,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Шейн Блэк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Роберт Дауни мл., Гвинет Пэлтроу, Дон Чидл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11 апреля в 18:30 — «Монстр в Париже»</w:t>
            </w:r>
            <w:br/>
            <w:br/>
            <w:r>
              <w:rPr/>
              <w:t xml:space="preserve">Париж. 1910 год. Ужасный монстр, напоминающий гигантское насекомое, нагоняет страх на всю Францию. Застенчивый киномеханик и неутомимый изобретатель начинают охоту на него. В этой погоне они знакомятся со звездой кабаре, сумасшедшим ученым и его умной обезьянкой и, наконец, самим монстром, который оказывается совсем не страшным. Теперь безобидное, как блоха, чудовище ищет у своих новых друзей защиты от вредного начальника городской полиции.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Бибо Бержерон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Ванесса Паради, Матьё Шедид, Гад Эльмалех, Франсуа Клюзе, Людивин Санье, Жюли Ферье, Бруно Саломон, Себастьян Дежу, Филип Петью, Боб Бэлабан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16 апреля в 13:50 — «Первый мститель»</w:t>
            </w:r>
            <w:br/>
            <w:br/>
            <w:r>
              <w:rPr/>
              <w:t xml:space="preserve">Стив Роджерс добровольно соглашается принять участие в эксперименте, который превратит его в суперсолдата, известного как Первый мститель. Роджерс вступает в вооруженные силы США вместе с Баки Барнсом и Пегги Картер, чтобы бороться с враждебной организацией ГИДРА, которой управляет безжалостный Красный Череп.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 Джонстон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Крис Эванс, Хейли Этвелл, Томми Ли Джонс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16 апреля в 16:10 — «Первый мститель: Другая война»</w:t>
            </w:r>
            <w:br/>
            <w:br/>
            <w:r>
              <w:rPr/>
              <w:t xml:space="preserve">После беспрецедентных событий, впервые собравших вместе команду Мстителей, Стив Роджерс, известный также как Капитан Америка, оседает в Вашингтоне и пытается приспособиться к жизни в современном мире. Но покой этому герою только снится – пытаясь помочь коллеге из агентства Щ.И.Т, Стив оказывается в центре событий, грозящих катастрофой мирового масштаба. Для того, чтобы разоблачить злодейский заговор, Капитан Америка объединяется с Черной вдовой. К ним также присоединяется новый соратник, известный как Сокол, однако никто из них даже не подозревает, на что способен новый враг.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Энтони Руссо, Джо Руссо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Крис Эванс, Скарлетт Йоханссон, Энтони Маки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16 апреля в 18:30 — «Первый мститель: Противостояние»</w:t>
            </w:r>
            <w:br/>
            <w:br/>
            <w:r>
              <w:rPr/>
              <w:t xml:space="preserve">Мстители под руководством Капитана Америки оказываются участниками разрушительного инцидента, имеющего международный масштаб. Эти события заставляют правительство задуматься над тем, чтобы начать регулировать действия всех людей с особыми способностями, введя «Акт о регистрации супергероев», вынуждая их подчиняться ООН.</w:t>
            </w:r>
            <w:br/>
            <w:br/>
            <w:r>
              <w:rPr/>
              <w:t xml:space="preserve">Видя в этом договоре нарушение гражданских прав и плевок на всё, во что он верит, Стив Роджерс открыто восстаёт против нового режима, ведя за собой группу героев, поддерживающих его мнение. В свою очередь, Тони Старк видит смысл в новом договоре и становится во главе героев, поддерживающих его. Всё это приводит к неизбежному расколу Мстителей и войне между сторонами. Сражаясь друг с другом, Старк и Роджерс не знают о том, что таинственный Барон Земо уже строит свои собственные планы, воспользовавшись расколом величайших героев Земли.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США,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Энтони Руссо, Джо Руссо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Крис Эванс, Роберт Дауни мл., Скарлетт Йоханссон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17 апреля в 18:30 — «Храбрая сердцем»</w:t>
            </w:r>
            <w:br/>
            <w:br/>
            <w:r>
              <w:rPr/>
              <w:t xml:space="preserve">Испокон веков мифы и легенды окутывают загадочной пеленой живописные отроги Шотландских гор. Искусной лучнице Мериде приходится выбирать свой путь в жизни самостоятельно, и однажды она отказывается следовать древним традициям королевства, бросая вызов могущественным шотландским кланам и их предводителям: нескладному лорду МакГаффину, угрюмому лорду Макинтошу и сварливому лорду Дингволлу. Неосторожные поступки Мериды грозят повергнуть королевство в хаос, и тогда она отправляется за советом к эксцентричной отшельнице, которая вместо помощи накладывает на Мериду опасное заклятье. Юной принцессе предстоит полагаться только на собственную храбрость, чтобы преодолеть могущественное волшебство и победить самого страшного зверя из тех, что водятся в горных долинах.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Марк Эндрюс, Бренда Чепмен, Стив Пурселл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Келли Макдоналд, Эмма Томпсон, Билли Коннолли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23 апреля в 14:25 — «Дивергент»</w:t>
            </w:r>
            <w:br/>
            <w:br/>
            <w:r>
              <w:rPr/>
              <w:t xml:space="preserve">В антиутопическом Чикаго будущего существует общество, члены которого придумали способ избегать конфликтов и поддерживать вокруг незыблемый порядок. Каждый человек по достижении 16 лет должен определить, к чему лежит его душа, и в зависимости от своих личностных качеств присоединиться к одной из пяти фракций — Искренность, Бесстрашие, Эрудиция, Дружелюбие или Отречение. Для того, чтобы и не ошибиться с фракцией, накануне церемонии выбора подростки проходят специальное тестирование. Юная Беатрис оказывается угрозой для всей сложившейся системы, когда тесты выявляют в ней дивергента — человека, которого невозможно однозначно определить в одну из фракций. Способные мыслить независимо и не питающие особого уважения к правительству, дивергенты одним своим существованием дискредитируют принципы, на которых строится общество. И теперь Беатрис — одна из таких людей, живущих вне закона и борющихся с системой, которая намерена любой ценой от них избавиться.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Нил Бёргер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Шейлин Вудли, Тео Джеймс, Джай Кортни, Кейт Уинслет, Зои Кравиц, Майлз Теллер, Эшли Джадд, Тони Голдуин, Мэгги Кью, Рэй Стивенсон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0" o:title=""/>
                </v:shape>
              </w:pict>
            </w:r>
            <w:r>
              <w:rPr>
                <w:rStyle w:val="BoldText"/>
              </w:rPr>
              <w:t xml:space="preserve">23 апреля в 16:40 — «Дивергент, глава 2: Инсургент»</w:t>
            </w:r>
            <w:br/>
            <w:br/>
            <w:r>
              <w:rPr/>
              <w:t xml:space="preserve">В новой главе антиутопии об обществе, где все расставлено по полочкам, а любая индивидуальность подлежит искоренению, Трис должна найти способ борьбы со страшной системой, уничтожающей ее близких. Кто из них на очереди? Она узнает все больше страшных подробностей, стоящих за кажущимся порядком, и уже не может не видеть, что в ее мире пора что-то менять. Но главное в этой борьбе — справиться с расколом, который враг порождает в ее собственной душе.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Роберт Швентке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Шейлин Вудли, Тео Джеймс, Кейт Уинслет, Джай Кортни, Энсел Элгорт, Майлз Теллер, Зои Кравиц, Мекхай Файфер, Наоми Уоттс, Октавия Спенсер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1" o:title=""/>
                </v:shape>
              </w:pict>
            </w:r>
            <w:r>
              <w:rPr>
                <w:rStyle w:val="BoldText"/>
              </w:rPr>
              <w:t xml:space="preserve">23 апреля в 18:30 — «Дивергент, глава 3: За стеной»</w:t>
            </w:r>
            <w:br/>
            <w:br/>
            <w:r>
              <w:rPr/>
              <w:t xml:space="preserve">Трис и Фор впервые покидают город и своих близких и оказываются в опасном мире за стеной, отделяющей Чикаго, где им открывается шокирующая правда.</w:t>
            </w:r>
            <w:br/>
            <w:br/>
            <w:r>
              <w:rPr/>
              <w:t xml:space="preserve">Они должны быстро разобраться, кому можно доверять, так как битва, разгорающаяся за стенами города , угрожает всему человечеству. Чтобы выжить, Трис придется сделать непростой выбор между мужеством, верностью, любовью и необходимостью идти на жертвы.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Роберт Швентке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Шейлин Вудли, Тео Джеймс, Энсел Элгорт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22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3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4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5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КИНОСЕМЬЯ. </w:t>
      </w:r>
      <w:r>
        <w:rPr/>
        <w:t xml:space="preserve">Телеканал для всей семьи. Фильмы, которые понравятся и детям, и взрослым. Кино про супергероев, приключения, фантастика и полнометражные мультфильмы о дружбе и семейных ценностях. 100% позитивных эмоций. Круглосуточное вещание без рекламы. Входит в премиальный пакет «Настрой кино!». Производится компанией «Ред Медиа». </w:t>
      </w:r>
      <w:hyperlink r:id="rId26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7" w:history="1">
        <w:r>
          <w:rPr>
            <w:u w:val="single"/>
          </w:rPr>
          <w:t xml:space="preserve">www.red-media.ru</w:t>
        </w:r>
      </w:hyperlink>
    </w:p>
    <w:sectPr>
      <w:footerReference w:type="default" r:id="rId28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hyperlink" Target="mailto:smolnikovavv@red-media.ru" TargetMode="External"/><Relationship Id="rId23" Type="http://schemas.openxmlformats.org/officeDocument/2006/relationships/hyperlink" Target="https://vk.com/redmediatv" TargetMode="External"/><Relationship Id="rId24" Type="http://schemas.openxmlformats.org/officeDocument/2006/relationships/hyperlink" Target="https://ok.ru/group/63145683452079" TargetMode="External"/><Relationship Id="rId25" Type="http://schemas.openxmlformats.org/officeDocument/2006/relationships/hyperlink" Target="https://t.me/redmediatv" TargetMode="External"/><Relationship Id="rId26" Type="http://schemas.openxmlformats.org/officeDocument/2006/relationships/hyperlink" Target="http://www.nastroykino.ru" TargetMode="External"/><Relationship Id="rId27" Type="http://schemas.openxmlformats.org/officeDocument/2006/relationships/hyperlink" Target="http://www.red-media.ru" TargetMode="External"/><Relationship Id="rId2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2024-03-28T22:00:53+00:00</dcterms:created>
  <dcterms:modified xsi:type="dcterms:W3CDTF">2024-03-28T22:00:53+00:00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