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64102564102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февраль</w:t>
      </w:r>
      <w:br/>
      <w:r>
        <w:rPr>
          <w:rStyle w:val="ItalicText"/>
        </w:rPr>
        <w:t xml:space="preserve">Москва, 27.01.2017</w:t>
      </w:r>
      <w:br/>
    </w:p>
    <w:p>
      <w:pPr>
        <w:pStyle w:val="hStyle"/>
      </w:pPr>
      <w:r>
        <w:rPr>
          <w:rStyle w:val="TitleText"/>
        </w:rPr>
        <w:t xml:space="preserve">Не пропустите премьеры телеканала «КИНОСЕРИЯ» в феврале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Детективы, расследования, драмы, фантастика и триллеры от ведущих мировых производителей – телеканал «КИНОСЕРИЯ» в феврале подготовил для вас коллекцию увлекательных многосерийных фильмов. Встречайте новые истории!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Без границ</w:t>
            </w:r>
            <w:br/>
            <w:r>
              <w:rPr>
                <w:rStyle w:val="BoldText"/>
              </w:rPr>
              <w:t xml:space="preserve">3 сезон с 30.01.2017 в 21:00 по будням</w:t>
            </w:r>
            <w:br/>
            <w:br/>
            <w:r>
              <w:rPr/>
              <w:t xml:space="preserve">Триллер  представит невероятную жизненную историю спецагента Винсента Либерати. Он служил в органах государственной безопасности страны, привык быть в эпицентре событий, любил красивую жизнь. Но в один миг все это было перечеркнуто медицинским диагнозом, который не давал никаких шансов на выздоровление. Он уходит со службы, но прошлое не отпускает мужчину – одна секретная организация под названием «Гидра» предлагает Винсенту поработать в их структуре. Цель у них весьма благородная – борьба с организованными преступными группировками, вот только применяемые ими способы никак не назовешь гуманными и законными…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Дидье Ле Пешор, Фридерик Берт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Венсан Эльбаз, Энн Жирар, Сара Брэнненс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Час ноль</w:t>
            </w:r>
            <w:br/>
            <w:r>
              <w:rPr>
                <w:rStyle w:val="BoldText"/>
              </w:rPr>
              <w:t xml:space="preserve">05.02.2017 с 10:00 все серии</w:t>
            </w:r>
            <w:br/>
            <w:r>
              <w:rPr>
                <w:rStyle w:val="BoldText"/>
              </w:rPr>
              <w:t xml:space="preserve">с 06.02.2017 в 21:00 по будням</w:t>
            </w:r>
            <w:br/>
            <w:br/>
            <w:r>
              <w:rPr/>
              <w:t xml:space="preserve">Энтузиаст-издатель журнала о паранормальном «Современный скептик» Хэнк Галлистон потратил свою карьеру, следуя за подсказками, разоблачая мифы и раскрывая заговоры. Признанный помешанным на сверхъестественном, он руководствуется девизом «Логика - это компас». Но когда его красивая жена Лейла похищена из своего магазина антикварных часов, Хэнк втягивается в одну из самых интригующих тайн в истории человечества, охватывающую весь мир и прошлые столетия.</w:t>
            </w:r>
            <w:br/>
            <w:br/>
            <w:r>
              <w:rPr/>
              <w:t xml:space="preserve">Карта сокровищ спрятана внутри одних из часов его жены, и то, к чему она приведет, может вызвать катастрофические последствия. Теперь Хэнк должен расшифровать символы и раскрыть тайны карты, но так, чтобы ответы не попали в плохие руки - руки человека, которого они называют Белым Винсентом. С двумя юными союзниками Рэйчел и Эрроном, а также привлекательным агентом ФБР Беккой Райли, Хэнк поведет их на захватывающую гонку на время, чтобы найти жену и спасти человечество.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Стивен Уильямс, Пьер Морель, Жан Де Сегонзак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Энтони Эдвардс, Кармен Эджого, Скотт Майкл Фостер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Чисто английские убийства</w:t>
            </w:r>
            <w:br/>
            <w:r>
              <w:rPr>
                <w:rStyle w:val="BoldText"/>
              </w:rPr>
              <w:t xml:space="preserve">17-18 сезоны 12.02.2017 с 06:00 все серии</w:t>
            </w:r>
            <w:br/>
            <w:br/>
            <w:r>
              <w:rPr/>
              <w:t xml:space="preserve">Чисто английский сериал по чисто английским романам Каролины Грэм. От перемены мест слагаемых сумма английского детектива не меняется, и время не властно над истинными ценностями. Чопорные островитяне по-прежнему совершают самые изощренные преступления, за ними с самым обстоятельным и почтительным видом следуют элегантные сыщики, а фоном для этих сдержанных страстей остаются зеленые лужайки и тенистые аллеи, сумрачные кабинеты и холодные спальни. Почти все действие происходит в деревнях небольшого, образцово безмятежного графства Мидсомер. Иной раз на этом пасторальном фоне происходит такое, чего и в столицах не видывали. А службу, которая опасна и трудна, деревенские полицейские не выбирают.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2006-2020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Ренни Рай, Питер Смит, Ричард Холтхоуз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Джон Неттлз, Джейн Уаймарк, Бэрри Джексон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Валландер 3</w:t>
            </w:r>
            <w:br/>
            <w:r>
              <w:rPr>
                <w:rStyle w:val="BoldText"/>
              </w:rPr>
              <w:t xml:space="preserve">12.02.2017 с 17:15 все серии</w:t>
            </w:r>
            <w:br/>
            <w:br/>
            <w:r>
              <w:rPr/>
              <w:t xml:space="preserve">Комиссар полиции Курт Валландер - впечатлительный и упрямый мизантроп, который ест мало, спит нерегулярно, зато много пьёт и слушает оперную музыку. Он резок и использует нестандартные методы работы. Он полагается на свои собственные инстинкты и опыт и не брезгует незаконными способами раскрытия преступлений. И его дочь Линда, работающая вместе с ним, не всегда способна его понять.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2005-2013 г. Швеция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Стефан Апельгрен, Агнета Фагерстрём-Ольссон, Лейф Магнуссон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Кристер Хенрикссон, Фредерик Гуннарссон, Матс Бергман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Вспомни, что будет</w:t>
            </w:r>
            <w:br/>
            <w:r>
              <w:rPr>
                <w:rStyle w:val="BoldText"/>
              </w:rPr>
              <w:t xml:space="preserve">с 16.02.2017 в 21:00 по будням</w:t>
            </w:r>
            <w:br/>
            <w:r>
              <w:rPr>
                <w:rStyle w:val="BoldText"/>
              </w:rPr>
              <w:t xml:space="preserve">19.02.2017 с 06:00 все серии</w:t>
            </w:r>
            <w:br/>
            <w:br/>
            <w:r>
              <w:rPr/>
              <w:t xml:space="preserve">События развиваются после того, как люди во всем мире на две минуты переносятся на 6 месяцев вперед. После этого на Земле начинается хаос. И дело даже не в том, что за эти две минуты произошли тысячи аварий и несчастных случаев. Те, кто увидел себя счастливыми, пытаются изо всех сил приблизить момент счастья. Другие пытаются что-то изменить или впадают в отчаяние. Есть и те, кто в эти две минуты просто потерял сознание. Эти люди со временем понимают, почему у них не было видения - через полгода они будут уже мертвы. Можно ли изменить увиденное будущее?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2009-2010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Ник Гомез, Бобби Рот, Джон Полсон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Джозеф Файнс, Джон Чо, Джек Девенпорт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Фортитьюд</w:t>
            </w:r>
            <w:br/>
            <w:r>
              <w:rPr>
                <w:rStyle w:val="BoldText"/>
              </w:rPr>
              <w:t xml:space="preserve">26.02.2017 с 12:00 все серии</w:t>
            </w:r>
            <w:br/>
            <w:r>
              <w:rPr>
                <w:rStyle w:val="BoldText"/>
              </w:rPr>
              <w:t xml:space="preserve">с 27.02.2017 в 22:00 по будням</w:t>
            </w:r>
            <w:br/>
            <w:br/>
            <w:r>
              <w:rPr/>
              <w:t xml:space="preserve">Очередное убийство в сонном городке — на этот раз на краю Арктики. Детектив Мортон прибывает в полярный Фортитьюд, чтобы расследовать волну загадочных преступлений в живописном и некогда тихом местечке.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2015-...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Хетти Макдональд, Кирон Хоукс, Сэм Миллер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Ричард Дормер, Софи Гробёль, Стэнли Туччи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Наследие</w:t>
            </w:r>
            <w:br/>
            <w:r>
              <w:rPr>
                <w:rStyle w:val="BoldText"/>
              </w:rPr>
              <w:t xml:space="preserve">с 27.02.2017 в 21:00 по будням</w:t>
            </w:r>
            <w:br/>
            <w:br/>
            <w:r>
              <w:rPr/>
              <w:t xml:space="preserve">Известие о смерти известной художницы Вероники Гроннегард вновь собирает вместе ее четверых детей на живописном датском острове Фюн. Родственникам необходимо решить вопрос о разделе имущества, и вскоре выясняется, что родовое поместье Вероника завещала своей дочери Сигне, которую она в свое время отдала на воспитание в другую семью. Эта новость становится началом путешествия в мир секретов и лжи, которое переворачивает жизни героев с ног на голову. Разделенные годами и расстояниями, братья и сестры узнают много нового о себе и друг друге.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2014-... г. Дания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Еспер Кристенсен, Хейди Мария Фаисст, Пернилла Аугуст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Трине Дюрхольм, Еспер Кристенсен, Мария Бах Хансен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7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8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9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0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КИНОСЕРИЯ. </w:t>
      </w:r>
      <w:r>
        <w:rPr/>
        <w:t xml:space="preserve">Телеканал зарубежных и российских сериалов. Самые интересные многосерийные фильмы последних лет. Сериалы разных жанров от ведущих студий. Производится компанией «Ред Медиа». </w:t>
      </w:r>
      <w:hyperlink r:id="rId21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2" w:history="1">
        <w:r>
          <w:rPr>
            <w:u w:val="single"/>
          </w:rPr>
          <w:t xml:space="preserve">www.red-media.ru</w:t>
        </w:r>
      </w:hyperlink>
    </w:p>
    <w:sectPr>
      <w:footerReference w:type="default" r:id="rId23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hyperlink" Target="mailto:smolnikovavv@red-media.ru" TargetMode="External"/><Relationship Id="rId18" Type="http://schemas.openxmlformats.org/officeDocument/2006/relationships/hyperlink" Target="https://vk.com/redmediatv" TargetMode="External"/><Relationship Id="rId19" Type="http://schemas.openxmlformats.org/officeDocument/2006/relationships/hyperlink" Target="https://ok.ru/group/63145683452079" TargetMode="External"/><Relationship Id="rId20" Type="http://schemas.openxmlformats.org/officeDocument/2006/relationships/hyperlink" Target="https://t.me/redmediatv" TargetMode="External"/><Relationship Id="rId21" Type="http://schemas.openxmlformats.org/officeDocument/2006/relationships/hyperlink" Target="https://www.nastroykino.ru/categories/" TargetMode="External"/><Relationship Id="rId22" Type="http://schemas.openxmlformats.org/officeDocument/2006/relationships/hyperlink" Target="http://www.red-media.ru" TargetMode="External"/><Relationship Id="rId2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2024-03-28T11:00:43+00:00</dcterms:created>
  <dcterms:modified xsi:type="dcterms:W3CDTF">2024-03-28T11:00:43+00:00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