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26.05.2017</w:t>
      </w:r>
      <w:br/>
    </w:p>
    <w:p>
      <w:pPr>
        <w:pStyle w:val="hStyle"/>
      </w:pPr>
      <w:r>
        <w:rPr>
          <w:rStyle w:val="TitleText"/>
        </w:rPr>
        <w:t xml:space="preserve">Не пропустите драматические сюжеты на канале «КИНОСЕРИЯ»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Смотрите на телеканале «КИНОСЕРИЯ» захватывающие киноистории от зарубежных режиссеров. В июне вас ждут расследования Шерлока Холмса, таинственное исчезновение юной девушки в Лионе, раскрытия преступлений в одном из самых опасных городов США и многое другое.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Шерлок</w:t>
            </w:r>
            <w:br/>
            <w:r>
              <w:rPr>
                <w:rStyle w:val="BoldText"/>
              </w:rPr>
              <w:t xml:space="preserve">1 сезон 4.06 с 17:20 все серии и с 7.06 в 22:00 по будням</w:t>
            </w:r>
            <w:br/>
            <w:r>
              <w:rPr>
                <w:rStyle w:val="BoldText"/>
              </w:rPr>
              <w:t xml:space="preserve">2 сезон 11.06 с 19:00 все серии и с 15.06 в 22:00 по будням</w:t>
            </w:r>
            <w:br/>
            <w:r>
              <w:rPr>
                <w:rStyle w:val="BoldText"/>
              </w:rPr>
              <w:t xml:space="preserve">3 сезон с 29.06 в 22:00 по будням</w:t>
            </w:r>
            <w:br/>
            <w:br/>
            <w:r>
              <w:rPr/>
              <w:t xml:space="preserve">События разворачиваются в наши дни. Он прошел Афганистан, остался инвалидом. По возвращении в родные края встречается с загадочным, но своеобразным гениальным человеком. Тот в поиске соседа по квартире. Лондон, 2010 год. Происходят необъяснимые убийства. Скотланд-Ярд без понятия, за что хвататься. Существует лишь один человек, который в силах разрешить проблемы и найти ответы на сложные вопросы.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2010-...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Пол МакГиган, Ник Харран, Коки Гидройч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Бенедикт Камбербэтч, Мартин Фриман, Уна Стаббс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Бешеные псы</w:t>
            </w:r>
            <w:br/>
            <w:r>
              <w:rPr>
                <w:rStyle w:val="BoldText"/>
              </w:rPr>
              <w:t xml:space="preserve">1-2 сезон с 10.06 в 22:00 по будням и 18.06 с 16:40 все серии</w:t>
            </w:r>
            <w:br/>
            <w:r>
              <w:rPr>
                <w:rStyle w:val="BoldText"/>
              </w:rPr>
              <w:t xml:space="preserve">3 сезон с 22.06 в 22:00 по будням, 25.06 с 20:40 все серии</w:t>
            </w:r>
            <w:br/>
            <w:br/>
            <w:r>
              <w:rPr/>
              <w:t xml:space="preserve">Главные герои – четверо старых школьных приятелей, Вуди, Квинн, Бакстер и Рик. Теперь друзьям уже за сорок, кто-то женат, кто-то разведен, а кто-то так и остался холостым. Компания собирается на вилле на Майорке, чтобы отметить выход на пенсию пятого из друзей, Алво, которому удалось сколотить состояние на недвижимости. Но праздник превращается в кошмарный лабиринт из лжи, обмана и даже убийства.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2011-2013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Адриан Шерголд, Джеймс Хоуз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Макс Бисли, Джон Симм, Марк Уоррен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Детройт 1-8-7</w:t>
            </w:r>
            <w:br/>
            <w:r>
              <w:rPr>
                <w:rStyle w:val="BoldText"/>
              </w:rPr>
              <w:t xml:space="preserve">с 13.06 в 21:00 по будням</w:t>
            </w:r>
            <w:br/>
            <w:br/>
            <w:r>
              <w:rPr/>
              <w:t xml:space="preserve">Драма в документальном стиле, реалистичный, неприукрашенный и временами мрачно-комедийный взгляд на группу мужчин и женщин, которые предают правосудию преступников в одном из самых опасных городов США.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2010-2011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Кевин Хукс, Дин Уайт, Эдвард Бьянчи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Майкл Империоли, Джеймс МакДэниэл, Аиша Хайндс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Счастливая долина</w:t>
            </w:r>
            <w:br/>
            <w:r>
              <w:rPr>
                <w:rStyle w:val="BoldText"/>
              </w:rPr>
              <w:t xml:space="preserve">2 сезонс 19.06 в 21:50 по будням</w:t>
            </w:r>
            <w:br/>
            <w:br/>
            <w:r>
              <w:rPr/>
              <w:t xml:space="preserve">Кэтрин Кэйвуд — сержант полиции Западного Йоркшира. Во время ее дежурства в участок приходит бухгалтер Кевин, чтобы заявить о преступлении. Он очень нервничает и не хочет сообщать детали. Затем выясняется, что когда-то Кевин придумал похитить дочь своего босса и использовать выкуп, чтобы оплатить частную школу для своих детей, и вот теперь местный наркоторговец воплотил фантазию Кевина в жизнь.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2014-...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Салли Уэйнрайт, Эрос Лин, Тим Файвелл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Сара Ланкашир, Шиван Финнеран, Шэйн Заза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Новый день</w:t>
            </w:r>
            <w:br/>
            <w:r>
              <w:rPr>
                <w:rStyle w:val="BoldText"/>
              </w:rPr>
              <w:t xml:space="preserve">с 22.06 в 21:00 по будням</w:t>
            </w:r>
            <w:br/>
            <w:br/>
            <w:r>
              <w:rPr/>
              <w:t xml:space="preserve">Детектив Бретт Хоппер будет осуждён за убийство помощника окружного судьи Альберто Гарза. У него будет 100% алиби, он поймёт, что его подставили, и пустится в бега. Утром он проснётся, и всё будет с начала, только на этот раз он поступит иначе. И это станет повторяться до тех пор, пока он не выяснит, кто его подставил, и не спасёт своих близких. У Хоппера есть одно преимущество – он помнит все события прошедших дней. Это нелегко, потому что и раны не заживают.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 Боумен, Брайан Спайсер, Фредерик Кинг Келлер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Тэй Диггз, Мун Бладгуд, Виктория Прэтт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Исчезновение</w:t>
            </w:r>
            <w:br/>
            <w:r>
              <w:rPr>
                <w:rStyle w:val="BoldText"/>
              </w:rPr>
              <w:t xml:space="preserve">с 24.06 в 21:50 по будням, 25.06 с 12:30 все серии</w:t>
            </w:r>
            <w:br/>
            <w:br/>
            <w:r>
              <w:rPr/>
              <w:t xml:space="preserve">Семнадцатилетняя Лия Морель и ее двоюродная сестра Крис отправились на городской праздник музыки, который проходит в Лионе 21 июня. После праздника Лия не вернулась домой. Полицейское расследование ее исчезновения ведут комиссар Молина и его молодая помощница Камилла Герэн. Параллельно зрители наблюдают, как семья Морель справляется со своим горем. Отец пытается самостоятельно выяснить, что случилось с дочерью. Мать поддерживает младшую дочку, а старший брат Лии мучается от чувства вины, ведь он должен был проводить сестру, но не сделал этого.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Шарлотта Брандстром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Франсуа-Ксавье Демезон, Пьер-Франсуа Мартен-Лаваль, Аликс Пуасон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6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7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8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9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20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1" w:history="1">
        <w:r>
          <w:rPr>
            <w:u w:val="single"/>
          </w:rPr>
          <w:t xml:space="preserve">www.red-media.ru</w:t>
        </w:r>
      </w:hyperlink>
    </w:p>
    <w:sectPr>
      <w:footerReference w:type="default" r:id="rId22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yperlink" Target="mailto:smolnikovavv@red-media.ru" TargetMode="External"/><Relationship Id="rId17" Type="http://schemas.openxmlformats.org/officeDocument/2006/relationships/hyperlink" Target="https://vk.com/redmediatv" TargetMode="External"/><Relationship Id="rId18" Type="http://schemas.openxmlformats.org/officeDocument/2006/relationships/hyperlink" Target="https://ok.ru/group/63145683452079" TargetMode="External"/><Relationship Id="rId19" Type="http://schemas.openxmlformats.org/officeDocument/2006/relationships/hyperlink" Target="https://t.me/redmediatv" TargetMode="External"/><Relationship Id="rId20" Type="http://schemas.openxmlformats.org/officeDocument/2006/relationships/hyperlink" Target="https://www.nastroykino.ru/categories/" TargetMode="External"/><Relationship Id="rId21" Type="http://schemas.openxmlformats.org/officeDocument/2006/relationships/hyperlink" Target="http://www.red-med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2024-03-29T13:05:38+00:00</dcterms:created>
  <dcterms:modified xsi:type="dcterms:W3CDTF">2024-03-29T13:05:38+00:00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