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96382428940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25.02.2017</w:t>
      </w:r>
      <w:br/>
    </w:p>
    <w:p>
      <w:pPr>
        <w:pStyle w:val="hStyle"/>
      </w:pPr>
      <w:r>
        <w:rPr>
          <w:rStyle w:val="TitleText"/>
        </w:rPr>
        <w:t xml:space="preserve">Брутальные кинопремьеры на канале «МУЖСКОЕ КИНО»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Детективы, боевики, триллеры, криминальные драмы и хорроры, наполненные перестрелками, погонями и спецэффектами. В марте динамичные и зрелищные фильмы телеканала «МУЖСКОЕ КИНО» впечатлят каждого!</w:t>
      </w:r>
      <w:br/>
    </w:p>
    <w:p>
      <w:pPr/>
      <w:r>
        <w:rPr/>
        <w:t xml:space="preserve"> </w:t>
      </w:r>
    </w:p>
    <w:p>
      <w:pPr/>
      <w:r>
        <w:rPr/>
        <w:t xml:space="preserve">Как всегда, по понедельникам в 20:00 – </w:t>
      </w:r>
      <w:r>
        <w:rPr>
          <w:b w:val="1"/>
          <w:bCs w:val="1"/>
        </w:rPr>
        <w:t xml:space="preserve">спецрубрика «Драки» </w:t>
      </w:r>
      <w:r>
        <w:rPr/>
        <w:t xml:space="preserve">с такими картинами: «Неоспоримый 2», «Неоспоримый 3», «Спасение», «Онг Бак»; а по пятницам в 20:00 – </w:t>
      </w:r>
      <w:r>
        <w:rPr>
          <w:b w:val="1"/>
          <w:bCs w:val="1"/>
        </w:rPr>
        <w:t xml:space="preserve">картины жанра «хоррор»</w:t>
      </w:r>
      <w:r>
        <w:rPr/>
        <w:t xml:space="preserve">: «Никто не выжил», «Квартира 143», «Окулус», «Искатели могил», «Синистер».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марта в 20:00 — «Отступники»</w:t>
            </w:r>
            <w:br/>
            <w:br/>
            <w:r>
              <w:rPr/>
              <w:t xml:space="preserve">Два лучших выпускника полицейской академии оказались по разные стороны баррикады: один из них — агент мафии в рядах правоохранительных органов, другой — крот, внедрённый в мафию. Каждый считает своим долгом обнаружить и уничтожить противника, но постоянная жизнь в искажённых реалиях меняет внутренний мир героев.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г. США, Гонконг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Мартин Скорсезе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Леонардо ДиКаприо, Мэтт Дэймон, Джек Николсон, Марк Уолберг, Мартин Шин, Рэй Уинстон, Вера Фармига, Энтони Андерсон, Алек Болдуин, Кевин Корригэн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7 марта в 20:00 — «Из Парижа с любовью»</w:t>
            </w:r>
            <w:br/>
            <w:br/>
            <w:r>
              <w:rPr/>
              <w:t xml:space="preserve">Джеймсу можно позавидовать: должность личного помощника посла США во Франции, красавица-парижанка в качестве подружки, дорогие костюмы и непыльная работёнка оперативника ЦРУ. Но мечтает он совсем о другом — о полной приключений жизни настоящего тайного агента, спасающего мир кулаками, выстрелами и едкими репликами. Судьба иронично улыбается Джеймсу. Он получает настоящее боевое задание в придачу с напарником-сорвиголовой Чарли Уэксом. Но вскоре он понимает, что быть суперагентом не так уж и здорово, как он представлял.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Пьер Морель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 Траволта, Джонатан Риз Майерс, Касия Смутняк, Ричард Дерден, Йин Бинг, Эмбер Роуз Рева, Эрик Годон, Франсуа Бредон, Чемс Дамани, Сами Дарр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9 марта в 20:00 — «Три девятки»</w:t>
            </w:r>
            <w:br/>
            <w:br/>
            <w:r>
              <w:rPr/>
              <w:t xml:space="preserve">Банда преступников и коррумпированных копов планирует убить полицейского, чтобы провернуть ограбление на другом конце города.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 Хиллкоут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Чиветель Эджиофор, Кейси Аффлек, Энтони Маки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14 марта в 20:00 — «Преступник»</w:t>
            </w:r>
            <w:br/>
            <w:br/>
            <w:r>
              <w:rPr/>
              <w:t xml:space="preserve">В последней отчаянной попытке остановить катастрофу мирового масштаба генетики осуществляют невероятную операцию по вживлению воспоминаний и умений погибшего оперативника ЦРУ в тело опасного заключенного с надеждой, что тот доведет до конца прерванную миссию агента.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США,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Ариэль Вромен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Кевин Костнер, Гари Олдман, Томми Ли Джонс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29 марта в 20:00 — «13»</w:t>
            </w:r>
            <w:br/>
            <w:br/>
            <w:r>
              <w:rPr/>
              <w:t xml:space="preserve">Молодой парень по имени Винс случайно узнает быстрый способ разбогатеть. И, сам того не подозревая, ввязывается в смертельно опасную игру — русскую рулетку. Подпольный тотализатор, мир власти, денег и насилия, где люди убивают людей. В этой игре Винсу выпадает счастливый тринадцатый номер. Курок его револьвера уже взведен. С каждым выстрелом все меньше шансов выжить, и все больше хочется жить… Но даже если убьешь ты, это еще не значит, что ты останешься жив.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Гела Баблуани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Сэм Райли, Джейсон Стэйтем, Рэй Уинстон, Микки Рурк, Майкл Шеннон, Александр Скарсгард, Фифти Сент, Дэвид Зайас, Эммануэль Шрики, Бен Газзара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МУЖСКОЕ КИНО. </w:t>
      </w:r>
      <w:r>
        <w:rPr/>
        <w:t xml:space="preserve">Телеканал динамичного и зрелищного кино. Входит в премиальный пакет «Настрой кино!». Жгучая смесь драйва, скорости, адреналина, перестрелок, крутых автомобилей и красивых женщин. Детективы, боевики, триллеры, криминальные драмы и хорроры. Производится компанией «Ред Медиа». </w:t>
      </w:r>
      <w:r>
        <w:rPr>
          <w:u w:val="single"/>
        </w:rPr>
        <w:t xml:space="preserve">www.nastroykino.ru</w:t>
      </w:r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2024-03-29T00:41:06+00:00</dcterms:created>
  <dcterms:modified xsi:type="dcterms:W3CDTF">2024-03-29T00:41:06+00:00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