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17.9738562091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28.03.2017</w:t>
      </w:r>
      <w:br/>
    </w:p>
    <w:p>
      <w:pPr>
        <w:pStyle w:val="hStyle"/>
      </w:pPr>
      <w:r>
        <w:rPr>
          <w:rStyle w:val="TitleText"/>
        </w:rPr>
        <w:t xml:space="preserve">Лучшие фильмы современного российского кинопроката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Телеканал «НАШЕ НОВОЕ КИНО» представляет премьеры апреля, которые нельзя пропустить. Ведь в эфире будут настоящие суперхиты национального экрана. Наслаждайтесь просмотром!</w:t>
      </w:r>
    </w:p>
    <w:p>
      <w:pPr/>
      <w:r>
        <w:rPr/>
        <w:t xml:space="preserve"> </w:t>
      </w:r>
    </w:p>
    <w:p>
      <w:pPr/>
    </w:p>
    <w:p>
      <w:pPr/>
      <w:r>
        <w:rPr/>
        <w:t xml:space="preserve"> </w:t>
      </w:r>
    </w:p>
    <w:p>
      <w:pPr/>
      <w:r>
        <w:rPr/>
        <w:t xml:space="preserve">Также смотрите: по вторникам – </w:t>
      </w:r>
      <w:r>
        <w:rPr>
          <w:b w:val="1"/>
          <w:bCs w:val="1"/>
        </w:rPr>
        <w:t xml:space="preserve">фильмография</w:t>
      </w:r>
      <w:r>
        <w:rPr/>
        <w:t xml:space="preserve"> </w:t>
      </w:r>
      <w:r>
        <w:rPr>
          <w:b w:val="1"/>
          <w:bCs w:val="1"/>
        </w:rPr>
        <w:t xml:space="preserve">Квартета И</w:t>
      </w:r>
      <w:r>
        <w:rPr/>
        <w:t xml:space="preserve">: «День радио», «День выборов», «О чем говорят мужчины», «Быстрее, чем кролики» и другие; по пятницам в 19:30 – </w:t>
      </w:r>
      <w:r>
        <w:rPr>
          <w:b w:val="1"/>
          <w:bCs w:val="1"/>
        </w:rPr>
        <w:t xml:space="preserve">комедии</w:t>
      </w:r>
      <w:r>
        <w:rPr/>
        <w:t xml:space="preserve">: «Супербобровы», «Няньки», «Бармен», «Каникулы строгого режима»; </w:t>
      </w:r>
      <w:r>
        <w:rPr>
          <w:b w:val="1"/>
          <w:bCs w:val="1"/>
        </w:rPr>
        <w:t xml:space="preserve">ко Дню российской анимации</w:t>
      </w:r>
      <w:r>
        <w:rPr/>
        <w:t xml:space="preserve"> 8 апреля с 16:00 – «Синдбад. Пираты семи штормов», «Крепость: щитом и мечом», «Карлик Нос»; 13 апреля </w:t>
      </w:r>
      <w:r>
        <w:rPr>
          <w:b w:val="1"/>
          <w:bCs w:val="1"/>
        </w:rPr>
        <w:t xml:space="preserve">отмечаем День топ-менеджера</w:t>
      </w:r>
      <w:r>
        <w:rPr/>
        <w:t xml:space="preserve"> и смотрим с 19:30: «ДухLess», «ДухLess 2»; </w:t>
      </w:r>
      <w:r>
        <w:rPr>
          <w:b w:val="1"/>
          <w:bCs w:val="1"/>
        </w:rPr>
        <w:t xml:space="preserve">ко Дню рождения Оксаны Акиньшиной</w:t>
      </w:r>
      <w:r>
        <w:rPr/>
        <w:t xml:space="preserve"> 19 апреля с 19:30: «8 первых свиданий», «Райские птицы»; </w:t>
      </w:r>
      <w:r>
        <w:rPr>
          <w:b w:val="1"/>
          <w:bCs w:val="1"/>
        </w:rPr>
        <w:t xml:space="preserve">ко Дню рождения Филиппа Киркорова</w:t>
      </w:r>
      <w:r>
        <w:rPr/>
        <w:t xml:space="preserve"> 30 апреля с 16:10 – все части фильма «Любовь в большом городе».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6 апреля в 19:30 — «Экипаж»</w:t>
            </w:r>
            <w:br/>
            <w:br/>
            <w:r>
              <w:rPr/>
              <w:t xml:space="preserve">История талантливого молодого летчика Алексея Гущина. Он не признает авторитетов, предпочитая поступать в соответствии с личным кодексом чести. За невыполнение абсурдного приказа его выгоняют из военной авиации, и только чудом он получает шанс летать на гражданских самолетах.Гущин начинает свою летную жизнь сначала. Его наставник — командир воздушного судна — суровый и принципиальный Леонид Зинченко. Его коллега — второй пилот, неприступная красавица Александра. Отношения складываются непросто. Но на грани жизни и смерти, когда земля уходит из-под ног, вокруг — огонь и пепел и только в небе есть спасение, Гущин показывает все, на что он способен. Только вместе экипаж сможет совершить подвиг и спасти сотни жизней.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Николай Лебедев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Данила Козловский, Владимир Машков, Агне Грудите, Сергей Кемпо, Катерина Шпица, Сергей Шакуров, Сергей Газаров, Елена Яковлева, Алёна Бабенко, Сергей Романович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12 апреля в 19:30 — «Шапито-Шоу: Любовь и Дружба»</w:t>
            </w:r>
            <w:br/>
            <w:br/>
            <w:r>
              <w:rPr/>
              <w:t xml:space="preserve">Новелла «Любовь». Спешите видеть! Пронзительная история любви хрупкой девушки, которая мечтала стать принцессой, и загадочного юноши, который скрывается от людей под именем Киберстранник. Море слёз и бездна отчаяния! Могут ли Золушка и Человек-Невидимка быть вместе? Только у нас!</w:t>
            </w:r>
            <w:br/>
            <w:br/>
            <w:r>
              <w:rPr/>
              <w:t xml:space="preserve">Новелла «Дружба». Впервые на экране! Юноша, утративший способность слышать, но сохранивший пылающее сердце, и мальчик с ледяным осколком в глазу. Коварное предательство и несгибаемое мужество! Огненный Данко и Ледяной Кай — две стихии, столкнувшись, могут уничтожить Вселенную! Торопитесь видеть!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Сергей Лобан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Петр Мамонов, Вера Строкова, Сергей Попов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21 апреля в 19:30 — «Бармен»</w:t>
            </w:r>
            <w:br/>
            <w:br/>
            <w:r>
              <w:rPr/>
              <w:t xml:space="preserve">Вадик мечтает изменить свою скучную жизнь, но страх неудачи и неуверенность в себе мешают парню двигаться к цели. Все меняется, когда Вадик случайно забредает в пустой бар и выпивает коктейль по рецепту загадочного Бармена. Отныне он — мистер Харизма, и весь мир лежит у его ног. Даже красавица Юля, о которой раньше он не смел и мечтать, обратила на него внимание. Новый коктейль — новый талант: сегодня Вадик — интеллектуал, завтра — король танцпола… Вот только действуют волшебные напитки недолго и имеют не очень приятный побочный эффект…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Дина Штурманова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Виталий Гогунский, Иван Охлобыстин, Юлия Паршута, Юрий Стоянов, Жанна Эппле, Константин Крюков, Антон Богданов, Ольга Бузова, Евгения Ярушникова, Константин Федоров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27 апреля в 19:30 — «Дама Пик»</w:t>
            </w:r>
            <w:br/>
            <w:br/>
            <w:r>
              <w:rPr/>
              <w:t xml:space="preserve">Оперная дива Софья Майер после долгих лет эмиграции возвращается в Россию. Певица намерена поставить «Пиковую даму» Чайковского на сцене, где когда-то дебютировала. Спектакль, без сомнения, станет событием сезона, а все актеры постановки проснутся знаменитыми. О славе и деньгах мечтает молодой певец оперной труппы Андрей, и «Пиковая дама» для него шанс достичь желаемого. Он готов на всё, чтобы получить роль Германна, и об этом догадывается Софья, оставившая для себя роль Графини. Оперная дива начинает жестокую игру, в которую будут вовлечены все участники спектакля.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Павел Лунгин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Ксения Раппопорт, Иван Янковский, Мария Курденевич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НАШЕ НОВОЕ КИНО. </w:t>
      </w:r>
      <w:r>
        <w:rPr/>
        <w:t xml:space="preserve">Телеканал современного российского кино всех жанров. Самые заметные отечественные фильмы последних лет, а также новинки кинопроката. Любимые актеры и режиссеры, истории, которые никого не оставят равнодушным. Производится компанией «Ред Медиа». </w:t>
      </w:r>
      <w:hyperlink r:id="rId1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nastroykino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2024-03-28T16:46:16+00:00</dcterms:created>
  <dcterms:modified xsi:type="dcterms:W3CDTF">2024-03-28T16:46:16+00:00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