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17.9738562091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август</w:t>
      </w:r>
      <w:br/>
      <w:r>
        <w:rPr>
          <w:rStyle w:val="ItalicText"/>
        </w:rPr>
        <w:t xml:space="preserve">Москва, 26.07.2017</w:t>
      </w:r>
      <w:br/>
    </w:p>
    <w:p>
      <w:pPr>
        <w:pStyle w:val="hStyle"/>
      </w:pPr>
      <w:r>
        <w:rPr>
          <w:rStyle w:val="TitleText"/>
        </w:rPr>
        <w:t xml:space="preserve">Самые успешные отечественные фильмы последних лет на канале «НАШЕ НОВОЕ КИНО»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августе включайте «НАШЕ НОВОЕ КИНО» и смотрите самые заметные фильмы российского кинематографа последних лет и премьеры текущего года. Не пропустите комедии, мелодрамы, боевики и авторское кино.</w:t>
      </w:r>
    </w:p>
    <w:p>
      <w:pPr/>
      <w:r>
        <w:rPr/>
        <w:t xml:space="preserve"> </w:t>
      </w:r>
    </w:p>
    <w:p>
      <w:pPr/>
      <w:r>
        <w:rPr/>
        <w:t xml:space="preserve">Также смотрите:</w:t>
      </w:r>
      <w:br/>
      <w:r>
        <w:rPr/>
        <w:t xml:space="preserve">1 августа с 19:30 </w:t>
      </w:r>
      <w:r>
        <w:rPr>
          <w:b w:val="1"/>
          <w:bCs w:val="1"/>
        </w:rPr>
        <w:t xml:space="preserve">ко Дню рождения актера Дениса Никифорова</w:t>
      </w:r>
      <w:r>
        <w:rPr/>
        <w:t xml:space="preserve">: «22 минуты», «Уроки выживания»;</w:t>
      </w:r>
      <w:br/>
      <w:r>
        <w:rPr/>
        <w:t xml:space="preserve">23 августа с 19:30 </w:t>
      </w:r>
      <w:r>
        <w:rPr>
          <w:b w:val="1"/>
          <w:bCs w:val="1"/>
        </w:rPr>
        <w:t xml:space="preserve">ко Дню рождения актера Игоря Петренко</w:t>
      </w:r>
      <w:r>
        <w:rPr/>
        <w:t xml:space="preserve">: «Тарас Бульба», «Волкодав из рода Серых Псов»;</w:t>
      </w:r>
      <w:br/>
      <w:r>
        <w:rPr/>
        <w:t xml:space="preserve">27 августа в 19:30 – </w:t>
      </w:r>
      <w:r>
        <w:rPr>
          <w:b w:val="1"/>
          <w:bCs w:val="1"/>
        </w:rPr>
        <w:t xml:space="preserve">отмечаем день шахтера</w:t>
      </w:r>
      <w:r>
        <w:rPr/>
        <w:t xml:space="preserve">: «Последний забой»;</w:t>
      </w:r>
      <w:br/>
      <w:r>
        <w:rPr/>
        <w:t xml:space="preserve">по пятницам в 19:30 – </w:t>
      </w:r>
      <w:r>
        <w:rPr>
          <w:b w:val="1"/>
          <w:bCs w:val="1"/>
        </w:rPr>
        <w:t xml:space="preserve">комедии</w:t>
      </w:r>
      <w:r>
        <w:rPr/>
        <w:t xml:space="preserve">: «Ставка на любовь», «Бармен», «Любит не любит», «Ч/Б».</w:t>
      </w:r>
    </w:p>
    <w:p/>
    <w:p>
      <w:pPr/>
      <w:r>
        <w:pict>
          <v:shape id="_x0000_s1012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августа в 19:30 — «Тэли и Толи»</w:t>
            </w:r>
            <w:br/>
            <w:br/>
            <w:r>
              <w:rPr/>
              <w:t xml:space="preserve">Эта житейская история, происходящая в горах Северного Кавказа на границе двух деревень - осетинского Толи и грузинского Тэли, рассказывает нам о простых и наивных людях, которые, вопреки тому, что их сегодня пытаются разделить официальной границей, хотят жить в мире и согласии, не взирая на национальности и реалии времени - так, как сотни лет жили их деды и прадеды, привыкшие все конфликты решать мирным путем и по обычаям Кавказа - за большим столом с вином и песнями…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Россия, Канада, Грузия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Амиров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Кахи Кавсадзе, Дагун Омаев, Анатолий Дзиваев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10 августа в 19:30 — «Землетрясение»</w:t>
            </w:r>
            <w:br/>
            <w:br/>
            <w:r>
              <w:rPr/>
              <w:t xml:space="preserve">7 декабря 1988 года в Армении произошло землетрясение, охватившее почти половину территории республики. Были разрушены города Спитак, Ленинакан, Кировакан, Степанаван и ещё более 300 населённых пунктов. 25 тысяч человек погибли, 19 тысяч стали инвалидами, больше полумиллиона остались без крыши над головой.</w:t>
            </w:r>
            <w:br/>
            <w:br/>
            <w:r>
              <w:rPr/>
              <w:t xml:space="preserve">На фоне природной катастрофы разворачивается история двух героев – 45-летнего Константина Бережного и 20-летнего Роберта Мелконяна. Судьба сталкивает их не впервые – много лет назад в автокатастрофе по вине Бережного погибли родители Роберта. Константин провел несколько лет в тюрьме, а маленького Роберта приютили родственники. По странному стечению обстоятельств Бережной возвращается к своей семье в день страшного землетрясения: его ждут жена, дочь, сын... и Роберт, который так и не простил ему гибели своих родителей. По иронии судьбы, герои оказываются в одном спасательном отряде, но узнают друг друга не сразу.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Армения,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Сарик Андреасян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Константин Лавроненко, Мария Миронова, Виктор Степанян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17 августа в 19:30 — «Любовь прет-а-порте»</w:t>
            </w:r>
            <w:br/>
            <w:br/>
            <w:r>
              <w:rPr/>
              <w:t xml:space="preserve">Он - знойный римский ловелас, избалованный сынок богатого папочки. Она - красавица, одинокая москвичка, которая всю жизнь ждала того, единственного. Он всю жизнь флиртовал, играл, блефовал. Она трудилась, презирая ложь и компромиссы. Одна короткая встреча в Риме запутала их жизни в яркий клубок надежд, обломов и страсти. Он стал для неё тем, кого она готова была полюбить, но не могла... Она стала для него той, ради которой стоило лгать, как никогда в жизни... А чего не сделаешь ради любви?..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 г. Россия, Италия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Макс Нардари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Ольга Погодина, Андреа Прети, Лариса Удовиченко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24 августа в 19:30 — «Овечка Долли была злая и рано умерла»</w:t>
            </w:r>
            <w:br/>
            <w:br/>
            <w:r>
              <w:rPr/>
              <w:t xml:space="preserve">Главный герой – современный молодой человек Никита, студент МИФИ, в результате научного эксперимента попадает в прошлое, где ему предстоит встретить не только своих молодых родителей, но найти новых друзей и обрести настоящую любовь в лице студентки Маши. Эта встреча заставляет его по-другому посмотреть на свою жизнь. Однако Никита вдруг понимает, что начинает стремительно стареть и спастись он может только если вернется обратно - в свое время. Но сделать это оказалось не так просто….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Пиманов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Данила Шевченко, Юлия Савичева, Виктор Сухоруков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31 августа в 19:30 — «28 панфиловцев»</w:t>
            </w:r>
            <w:br/>
            <w:br/>
            <w:r>
              <w:rPr/>
              <w:t xml:space="preserve">Осенью 1941-го года немецкие части, стоявшие возле Волоколамска, отделяло от Москвы каких-нибудь два часа по шоссе. Однако, на этом шоссе стояла 316-я стрелковая дивизия под командованием генерала И.В.Панфилова. Этот военачальник обладал настолько высоким авторитетом среди личного состава, что бойцы дивизии сами называли себя панфиловцами. А дивизию - панфиловской.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Ким Дружинин, Андрей Шальопа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 Устюгов, Яков Кучеревский, Азамат Нигманов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НАШЕ НОВОЕ КИНО. </w:t>
      </w:r>
      <w:r>
        <w:rPr/>
        <w:t xml:space="preserve">Телеканал современного российского кино всех жанров. Самые заметные отечественные фильмы последних лет, а также новинки кинопроката. Любимые актеры и режиссеры, истории, которые никого не оставят равнодушным. Производится компанией «Ред Медиа». 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2024-03-29T08:13:55+00:00</dcterms:created>
  <dcterms:modified xsi:type="dcterms:W3CDTF">2024-03-29T08:13:55+00:00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