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7.156549520767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март</w:t>
      </w:r>
      <w:br/>
      <w:r>
        <w:rPr>
          <w:rStyle w:val="ItalicText"/>
        </w:rPr>
        <w:t xml:space="preserve">Москва, 25.02.2017</w:t>
      </w:r>
      <w:br/>
    </w:p>
    <w:p>
      <w:pPr>
        <w:pStyle w:val="hStyle"/>
      </w:pPr>
      <w:r>
        <w:rPr>
          <w:rStyle w:val="TitleText"/>
        </w:rPr>
        <w:t xml:space="preserve">Фильмы советского кинематографа на любой вкус на телеканале «РОДНОЕ КИНО»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В марте включайте телеканал «РОДНОЕ КИНО» и смотрите картины отечественного кинопроката разных лет, обладателей наград и премий в России и за рубежом. Вас ждут только любимые фильмы!</w:t>
      </w:r>
    </w:p>
    <w:p>
      <w:pPr/>
      <w:r>
        <w:rPr/>
        <w:t xml:space="preserve"> </w:t>
      </w:r>
    </w:p>
    <w:p>
      <w:pPr/>
    </w:p>
    <w:p>
      <w:pPr/>
      <w:r>
        <w:rPr/>
        <w:t xml:space="preserve"> </w:t>
      </w:r>
    </w:p>
    <w:p>
      <w:pPr/>
      <w:r>
        <w:rPr/>
        <w:t xml:space="preserve">Не пропустите и специальные кинорубрики: 8 марта с 14:00 ко </w:t>
      </w:r>
      <w:r>
        <w:rPr>
          <w:b w:val="1"/>
          <w:bCs w:val="1"/>
        </w:rPr>
        <w:t xml:space="preserve">Дню Рождения Андрея Миронова</w:t>
      </w:r>
      <w:r>
        <w:rPr/>
        <w:t xml:space="preserve"> смотрите фильмы: «Фантазии Фаратьева», «Соломенная шляпка», «Трое в лодке, не считая собаки»; по понедельникам в 19:00 – фильмы рубрики «</w:t>
      </w:r>
      <w:r>
        <w:rPr>
          <w:b w:val="1"/>
          <w:bCs w:val="1"/>
        </w:rPr>
        <w:t xml:space="preserve">Кумиры детства</w:t>
      </w:r>
      <w:r>
        <w:rPr/>
        <w:t xml:space="preserve">»: «Белый бим, черное ухо», «Остров сокровищ», «Королевство Кривых зеркал»; а по пятницам в 19:00 не пропустите любимые комедии: «Небывальщина», «Когда опаздывают в ЗАГС», «За прекрасных дам», «Святой и грешный».</w:t>
      </w:r>
    </w:p>
    <w:p/>
    <w:p>
      <w:pPr/>
      <w:r>
        <w:pict>
          <v:shape id="_x0000_s1014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8 марта в 19:00 — «Трое в лодке, не считая собаки»</w:t>
            </w:r>
            <w:br/>
            <w:br/>
            <w:r>
              <w:rPr/>
              <w:t xml:space="preserve">По одноименной повести Джерома К. Джерома. Однажды трое приятелей-холостяков, лондонских жителей, решили сделаться ближе к природе и отправиться в лодочное путешествие по Темзе, прихватив с собой собачку Монморенси…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1979 г. СССР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Наум Бирман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Андрей Миронов, Александр Ширвиндт, Михаил Державин, Лариса Голубкина, Алина Покровская, Ирина Мазуркевич, Георгий Штиль, Зиновий Гердт, Татьяна Пельтцер, Ольга Волкова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16 марта в 19:00 — «Гений»</w:t>
            </w:r>
            <w:br/>
            <w:br/>
            <w:r>
              <w:rPr/>
              <w:t xml:space="preserve">Герой фильма, в прошлом талантливый физик - электронщик, а ныне директор овощного магазина, имеет криминальное хобби. Его изобретательные и технические великолепные операции задевают интересы не только правоохранительных органов, но и кровожадных мафиозных структур.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1991 г. СССР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Виктор Сергеев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Александр Абдулов, Иннокентий Смоктуновский, Лариса Белогурова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24 марта в 19:00 — «За прекрасных дам»</w:t>
            </w:r>
            <w:br/>
            <w:br/>
            <w:r>
              <w:rPr/>
              <w:t xml:space="preserve">В качестве своих жертв незадачливые грабители выбирают компанию молодых благополучных дам, решивших обсудить свои дела за прекрасным ужином…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1989 г. СССР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Анатолий Эйрамджан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Александр Панкратов-Черный, Александр Абдулов, Елена Цыплакова, Ирина Шмелева, Ирина Розанова, Маргарита Сергеечева, Сергей Степанченко, Елена Аржаник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28 марта в 19:00 — «В моей смерти прошу винить Клаву К.»</w:t>
            </w:r>
            <w:br/>
            <w:br/>
            <w:r>
              <w:rPr/>
              <w:t xml:space="preserve">Сереже было четыре года. Он полюбил Клаву с первого взгляда и навсегда. Он тащил для нее из семьи карандаши, фломастеры, барометр, кормил мороженым в кафе «Мир», навещал во время болезни и не замечал других девочек. А в пятнадцать он узнал, что такое измена: Клава полюбила другого. И тогда Сергей решил свести счеты с жизнью…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1979 г. СССР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Николай Лебедев, Эрнест Ясан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Владимир Шевельков, Надежда Горшкова, Елена Хопшоносова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4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5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6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7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РОДНОЕ КИНО. </w:t>
      </w:r>
      <w:r>
        <w:rPr/>
        <w:t xml:space="preserve">Телеканал культовых фильмов прошлых лет. Лидеры советского и российского кинопроката. Кино, проверенное временем. Производится компанией «Ред Медиа». </w:t>
      </w:r>
      <w:hyperlink r:id="rId18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19" w:history="1">
        <w:r>
          <w:rPr>
            <w:u w:val="single"/>
          </w:rPr>
          <w:t xml:space="preserve">www.red-media.ru</w:t>
        </w:r>
      </w:hyperlink>
    </w:p>
    <w:sectPr>
      <w:footerReference w:type="default" r:id="rId20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hyperlink" Target="mailto:smolnikovavv@red-media.ru" TargetMode="External"/><Relationship Id="rId15" Type="http://schemas.openxmlformats.org/officeDocument/2006/relationships/hyperlink" Target="https://vk.com/redmediatv" TargetMode="External"/><Relationship Id="rId16" Type="http://schemas.openxmlformats.org/officeDocument/2006/relationships/hyperlink" Target="https://ok.ru/group/63145683452079" TargetMode="External"/><Relationship Id="rId17" Type="http://schemas.openxmlformats.org/officeDocument/2006/relationships/hyperlink" Target="https://t.me/redmediatv" TargetMode="External"/><Relationship Id="rId18" Type="http://schemas.openxmlformats.org/officeDocument/2006/relationships/hyperlink" Target="http://www.nastroykino.ru" TargetMode="External"/><Relationship Id="rId19" Type="http://schemas.openxmlformats.org/officeDocument/2006/relationships/hyperlink" Target="http://www.red-media.ru" TargetMode="External"/><Relationship Id="rId2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2024-03-29T02:23:40+00:00</dcterms:created>
  <dcterms:modified xsi:type="dcterms:W3CDTF">2024-03-29T02:23:40+00:00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