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7.156549520767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май</w:t>
      </w:r>
      <w:br/>
      <w:r>
        <w:rPr>
          <w:rStyle w:val="ItalicText"/>
        </w:rPr>
        <w:t xml:space="preserve">Москва, 28.04.2017</w:t>
      </w:r>
      <w:br/>
    </w:p>
    <w:p>
      <w:pPr>
        <w:pStyle w:val="hStyle"/>
      </w:pPr>
      <w:r>
        <w:rPr>
          <w:rStyle w:val="TitleText"/>
        </w:rPr>
        <w:t xml:space="preserve">Советские суперхиты на канале «РОДНОЕ КИНО»!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Добрые, любимые, хорошо знакомые нам кинокартины круглосуточно и на одном канале! В мае «РОДНОЕ КИНО» покажет легендарные фильмы отечественного кинематографа. Приятного просмотра.</w:t>
      </w:r>
    </w:p>
    <w:p>
      <w:pPr/>
      <w:r>
        <w:rPr/>
        <w:t xml:space="preserve"> </w:t>
      </w:r>
    </w:p>
    <w:p>
      <w:pPr/>
    </w:p>
    <w:p>
      <w:pPr/>
      <w:r>
        <w:rPr/>
        <w:t xml:space="preserve"> </w:t>
      </w:r>
    </w:p>
    <w:p>
      <w:pPr/>
      <w:r>
        <w:rPr/>
        <w:t xml:space="preserve">Не пропустите и специальные кинорубрики: по понедельникам в 19:00 – фильмы </w:t>
      </w:r>
      <w:r>
        <w:rPr>
          <w:b w:val="1"/>
          <w:bCs w:val="1"/>
        </w:rPr>
        <w:t xml:space="preserve">с кумирами детства</w:t>
      </w:r>
      <w:r>
        <w:rPr/>
        <w:t xml:space="preserve">: «Гостья из будущего», «Республика ШКИД», «Большое космическое путешествие», «Лиловый шар», «Волшебная лампа Аладдина»; 9 мая с 19:00 – </w:t>
      </w:r>
      <w:r>
        <w:rPr>
          <w:b w:val="1"/>
          <w:bCs w:val="1"/>
        </w:rPr>
        <w:t xml:space="preserve">военное кино</w:t>
      </w:r>
      <w:r>
        <w:rPr/>
        <w:t xml:space="preserve">: «Хроника пикирующего бомбардировщика», «Двадцать дней без войны», «Торпедоносцы»; 25 мая с 19:00 </w:t>
      </w:r>
      <w:r>
        <w:rPr>
          <w:b w:val="1"/>
          <w:bCs w:val="1"/>
        </w:rPr>
        <w:t xml:space="preserve">ко Дню рождения Олега Даля</w:t>
      </w:r>
      <w:r>
        <w:rPr/>
        <w:t xml:space="preserve"> смотрите «Отпуск в сентябре», «Плохой хороший человек».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мая в 20:15 — «Однажды двадцать лет спустя»</w:t>
            </w:r>
            <w:br/>
            <w:br/>
            <w:r>
              <w:rPr/>
              <w:t xml:space="preserve">Выпускники одной из московских школ через двадцать лет после окончания собираются вместе. Каждого просят ответить на два вопроса: Что вы уже сделали? и Чего еще в жизни ждете?. Вместе с бывшими однокашниками пытается найти ответы на поставленные вопросы и главная героиня фильма — многодетная мать Надя Круглова.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1980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Егоров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Наталья Гундарева, Виктор Проскурин, Евгений Лазарев, Олег Ефремов, Валентина Титова, Ольга Гобзева, Александр Потапов, Игорь Ясулович, Валентин Смирнитский, Инга Будкевич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мая в 19:00 — «Веселые ребята»</w:t>
            </w:r>
            <w:br/>
            <w:br/>
            <w:r>
              <w:rPr/>
              <w:t xml:space="preserve">Музыкальная комедия о похождениях жизнерадостного пастуха-музыканта Кости Потехина, которого приняли за модного заграничного гастролера. В одесском мюзик-холле простодушный Костя произвел сенсацию и стал дирижером джаз-оркестра. Его оркестр готовится к выступлению на сцене Большого театра, а вместо репетиций играет на похоронах...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1934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Григорий Александров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Леонид Утесов, Любовь Орлова, Мария Стрелкова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16 мая в 19:00 — «Доживем до понедельника»</w:t>
            </w:r>
            <w:br/>
            <w:br/>
            <w:r>
              <w:rPr/>
              <w:t xml:space="preserve">Учителю истории Мельникову знакомы и сомнения, и чувство неудовлетворенности. Пусть он не всегда бывает прав, но он борется, ищет, любит, преодолевает трудности и сомнения.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1968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Станислав Ростоцкий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Вячеслав Тихонов, Ирина Печерникова, Нина Меньшикова, Михаил Зимин, Надир Малишевский, Дальвин Щербаков, Ольга Жизнева, Людмила Архарова, Валерий Зубарев, Ольга Остроумова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25 мая в 19:00 — «Отпуск в сентябре»</w:t>
            </w:r>
            <w:br/>
            <w:br/>
            <w:r>
              <w:rPr/>
              <w:t xml:space="preserve">Виктор Зилов на работе получает долгожданную квартиру и устраивает новоселье для друзей, с которыми дружит еще со школьных времен. Галина — жена Виктора — возлагает на квартиру большие надежды. Ей кажется, что теперь начнется счастливая жизнь. В последнее время Виктор часто не ночевал дома, весь изолгался, пил, болтался с женщинами. Галина устала от его бесконечных пустых обещаний, но она любит Виктора и ждет от него ребенка. Зилова эта новость не обрадовала. Привыкнув к бесцельной жизни, он понимает, что ребенок — это обуза. Дома отношения не складывались, да и на работе тоже. Чтобы излишне не утруждаться, Зилов — в общем-то способный человек — подсовывает своему начальнику липовый проект…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Виталий Мельников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Олег Даль, Ирина Купченко, Ирина Резникова, Наталья Гундарева, Наталья Миколышина, Юрий Богатырев, Геннадий Богачёв, Николай Бурляев, Евгений Леонов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31 мая в 19:00 — «Белый Бим Черное ухо»</w:t>
            </w:r>
            <w:br/>
            <w:br/>
            <w:r>
              <w:rPr/>
              <w:t xml:space="preserve">Трогательная лирическая киноповесть о судьбе собаки, теряющей любимого хозяина, об отношении людей к «братьям меньшим», которое как рентгеном просвечивает души, выявляя в одних низость и мелочную подлость, а в других - благородство, способность сострадать и любить…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1976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Станислав Ростоцкий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Вячеслав Тихонов, Валентина Владимирова, Михаил Дадыко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РОДНОЕ КИНО. </w:t>
      </w:r>
      <w:r>
        <w:rPr/>
        <w:t xml:space="preserve">Телеканал культовых фильмов прошлых лет. Лидеры советского и российского кинопроката. Кино, проверенное временем.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2024-03-29T11:39:22+00:00</dcterms:created>
  <dcterms:modified xsi:type="dcterms:W3CDTF">2024-03-29T11:39:22+00:00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