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26.05.2017</w:t>
      </w:r>
      <w:br/>
    </w:p>
    <w:p>
      <w:pPr>
        <w:pStyle w:val="hStyle"/>
      </w:pPr>
      <w:r>
        <w:rPr>
          <w:rStyle w:val="TitleText"/>
        </w:rPr>
        <w:t xml:space="preserve">Жаркий сезон на телеканале «Русская ночь»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Включайте в июне телеканал «Русская ночь» и смотрите новые эротические фильмы от мировых киностудий. Как всегда, вас ждет море страсти, любовных интриг и откровенных сцен. Лето будет жарким.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3 июня в 00:00 — «Сексуальная диета»</w:t>
            </w:r>
            <w:br/>
            <w:br/>
            <w:r>
              <w:rPr/>
              <w:t xml:space="preserve">У Агаты и Марка проблемы в интимной жизни: Агата не получает наслаждения от секса. Опытный сексолог советует Марку попробовать особую возбуждающую сексуальную диету, и он, посредством использования еды, пытается помочь ей преодолеть свою проблему.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Испания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Борха Брун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Ракел Мартинес, Марк Родригес и др. 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10 июня в 00:00 — «Волшебный Майк. Убойная комедия»</w:t>
            </w:r>
            <w:br/>
            <w:br/>
            <w:r>
              <w:rPr/>
              <w:t xml:space="preserve">Режиссер Брэд Армстронг решил порадовать прекрасную половину человечества фильмом "Волшебный Майк. Убойная пародия", где Майк, Даллас и его команда способны взбудоражить любую особу женского пола, доставив ей невероятное удовольствие. Мужчины, не переживайте, здесь найдётся и для вас масса удовольствия!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Брэд Армстронг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Дэрик Пирс, Джэсика Дрэйк, Мисти Стоун, Аса Акира, Райан Макклейн, Сэт Гэмбл, Томми Ган, Райан Дриллер, Катрина Джэйд, Адриана Чечик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12 июня в 00:00 — «Любовь анонимна»</w:t>
            </w:r>
            <w:br/>
            <w:br/>
            <w:r>
              <w:rPr/>
              <w:t xml:space="preserve">Сексуальное стихотворение о любви поставило на уши весь город. Владелица пекарни Эмили находит стихотворение и полагает, что это дело рук главного пекаря, горячего молодой человека. Он тем временем ошибочно думает на Эмили, что это она написала ему стихотворение. Всё это приводит к вихрю эмоций. Однако, наступает момент, когда правда всплывает наружу, и Эмили узнает, что парень вообще не имел никакого отношения к стихотворению. И вдруг произведение исчезает... Курьер украл его, чтобы произвести впечатление на девушку своей мечты. Стихотворение начинает циркулировать и затрагивает любовь и сексуальную жизнь всего города. Всего одно стихотворение способно стать жизненным переключателем для одних, пробуждением – для других, и возбуждающим средством – для всех!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Скай Блю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Бьянка Бриз, Бритней Эмбер, Шарлота Стокли, Джулия Эн, Джэйд Найл, Райан Макклейн, Тайлер Никсон, Ван Вильде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17 июня в 00:00 — «Шелковые сети»</w:t>
            </w:r>
            <w:br/>
            <w:br/>
            <w:r>
              <w:rPr/>
              <w:t xml:space="preserve">Известный дизайнер нижнего белья Брюс проводит всю свою жизнь в окружении обворожительных, сексуальных красавиц. В него влюбляется с первого взгляда амбициозная французская модель Джесси. Однако, в процессе работы над фотопроектами Джесси начинает осознавать, что Брюс неугомонен и ему нужны разнообразные взаимоотношения!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Фрэнк Мэйджор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Джесси Вольт, Тифанни Дол, Джина Герсон, Брюс Венчор, Тайлер Никсон  и др.</w:t>
            </w:r>
            <w:br/>
            <w:br/>
            <w:r>
              <w:pict>
                <v:shape id="_x0000_s1010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24 июня в 00:00 — «Дочь священника»</w:t>
            </w:r>
            <w:br/>
            <w:br/>
            <w:r>
              <w:rPr/>
              <w:t xml:space="preserve">В небольшом городке развивается драматическая история: 19-летняя дочь священника Мариса влюбляется в юношу Билли. Мариса всегда была маленькой девочкой и никогда не попадала в сложные ситуации до тех пор, пока не встретила Билли – плохого парня на районе. Прекрасный мир Марисы переворачивается с ног на голову, поскольку её родители запрещают ей видеться с Билли. Чем больше усилий родители прикладывают к тому, чтобы разлучить влюбленных, тем крепче становятся их чувства друг к другу. В конечном счете ситуация накаливается до предела – родители ставят своей дочери ультиматум...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Брэд Армстронг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 Мия Малкова, Алексис Фоукс, Мэрседес Каррера, Джесса Родс, Блэр Уильямс, Ксандер Корвус, Брэд Армстронг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Русская ночь. </w:t>
      </w:r>
      <w:r>
        <w:rPr/>
        <w:t xml:space="preserve">Эротический телеканал. Отечественные и зарубежные фильмы и сериалы, телевизионные шоу и клипы в лучших традициях эротического искусства. Телеканал для ценителей чувственной эротики.</w:t>
      </w:r>
    </w:p>
    <w:p>
      <w:pPr/>
      <w:r>
        <w:rPr/>
        <w:t xml:space="preserve">Производится компанией «Ред Медиа». </w:t>
      </w:r>
      <w:hyperlink r:id="rId19" w:history="1">
        <w:r>
          <w:rPr>
            <w:u w:val="single"/>
          </w:rPr>
          <w:t xml:space="preserve">www.rusnight.ru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rusnight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2024-03-28T13:51:00+00:00</dcterms:created>
  <dcterms:modified xsi:type="dcterms:W3CDTF">2024-03-28T13:51:00+00:00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