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Look w:val="01E0"/>
      </w:tblPr>
      <w:tblGrid>
        <w:gridCol w:w="5148"/>
        <w:gridCol w:w="5418"/>
      </w:tblGrid>
      <w:tr w:rsidR="00A85C08" w:rsidTr="00C479ED">
        <w:trPr>
          <w:trHeight w:val="650"/>
        </w:trPr>
        <w:tc>
          <w:tcPr>
            <w:tcW w:w="5148" w:type="dxa"/>
          </w:tcPr>
          <w:p w:rsidR="00A85C08" w:rsidRPr="00C479ED" w:rsidRDefault="003D1F3A" w:rsidP="00DB3E5F">
            <w:pPr>
              <w:jc w:val="both"/>
              <w:rPr>
                <w:rFonts w:eastAsia="Batang"/>
                <w:b/>
                <w:bCs/>
                <w:sz w:val="32"/>
                <w:szCs w:val="32"/>
              </w:rPr>
            </w:pPr>
            <w:r w:rsidRPr="00C479ED">
              <w:rPr>
                <w:rFonts w:eastAsia="Batang"/>
                <w:b/>
                <w:bCs/>
                <w:sz w:val="32"/>
                <w:szCs w:val="32"/>
              </w:rPr>
              <w:t xml:space="preserve">ПОЛОЖЕНИЕ О </w:t>
            </w:r>
            <w:proofErr w:type="gramStart"/>
            <w:r w:rsidRPr="00C479ED">
              <w:rPr>
                <w:rFonts w:eastAsia="Batang"/>
                <w:b/>
                <w:bCs/>
                <w:sz w:val="32"/>
                <w:szCs w:val="32"/>
              </w:rPr>
              <w:t>КОНКУРСЕ</w:t>
            </w:r>
            <w:proofErr w:type="gramEnd"/>
          </w:p>
        </w:tc>
        <w:tc>
          <w:tcPr>
            <w:tcW w:w="5419" w:type="dxa"/>
          </w:tcPr>
          <w:p w:rsidR="00A85C08" w:rsidRPr="00C479ED" w:rsidRDefault="003D1F3A" w:rsidP="00DB3E5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479ED">
              <w:rPr>
                <w:rFonts w:eastAsia="Batang"/>
                <w:b/>
                <w:sz w:val="28"/>
                <w:szCs w:val="28"/>
              </w:rPr>
              <w:t>Приложение № 1</w:t>
            </w:r>
          </w:p>
          <w:p w:rsidR="00A85C08" w:rsidRPr="00C479ED" w:rsidRDefault="00A85C08" w:rsidP="00DB3E5F">
            <w:pPr>
              <w:jc w:val="both"/>
              <w:rPr>
                <w:rFonts w:eastAsia="Batang"/>
                <w:sz w:val="28"/>
                <w:szCs w:val="28"/>
              </w:rPr>
            </w:pPr>
            <w:r w:rsidRPr="00C479ED">
              <w:rPr>
                <w:rFonts w:eastAsia="Batang"/>
                <w:sz w:val="28"/>
                <w:szCs w:val="28"/>
              </w:rPr>
              <w:t xml:space="preserve">к Приказу </w:t>
            </w:r>
            <w:r w:rsidR="003D1F3A" w:rsidRPr="00C479ED">
              <w:rPr>
                <w:rFonts w:eastAsia="Batang"/>
                <w:sz w:val="28"/>
                <w:szCs w:val="28"/>
              </w:rPr>
              <w:t>ООО «</w:t>
            </w:r>
            <w:r w:rsidR="00575378">
              <w:rPr>
                <w:rFonts w:eastAsia="Batang"/>
                <w:sz w:val="28"/>
                <w:szCs w:val="28"/>
              </w:rPr>
              <w:t>Русский Исторический Канал</w:t>
            </w:r>
            <w:r w:rsidRPr="00C479ED">
              <w:rPr>
                <w:rFonts w:eastAsia="Batang"/>
                <w:sz w:val="28"/>
                <w:szCs w:val="28"/>
              </w:rPr>
              <w:t>»</w:t>
            </w:r>
          </w:p>
          <w:p w:rsidR="00A85C08" w:rsidRPr="00C479ED" w:rsidRDefault="003D1F3A" w:rsidP="00DB3E5F">
            <w:pPr>
              <w:jc w:val="both"/>
              <w:rPr>
                <w:rFonts w:eastAsia="Batang"/>
                <w:sz w:val="28"/>
                <w:szCs w:val="28"/>
              </w:rPr>
            </w:pPr>
            <w:r w:rsidRPr="00C479ED">
              <w:rPr>
                <w:rFonts w:eastAsia="Batang"/>
                <w:sz w:val="28"/>
                <w:szCs w:val="28"/>
              </w:rPr>
              <w:t xml:space="preserve">от </w:t>
            </w:r>
            <w:r w:rsidR="00521283" w:rsidRPr="00C479ED">
              <w:rPr>
                <w:rFonts w:eastAsia="Batang"/>
                <w:sz w:val="28"/>
                <w:szCs w:val="28"/>
              </w:rPr>
              <w:t>«</w:t>
            </w:r>
            <w:r w:rsidR="00BA15B4">
              <w:rPr>
                <w:rFonts w:eastAsia="Batang"/>
                <w:sz w:val="28"/>
                <w:szCs w:val="28"/>
              </w:rPr>
              <w:t>0</w:t>
            </w:r>
            <w:r w:rsidR="00FF03A5">
              <w:rPr>
                <w:rFonts w:eastAsia="Batang"/>
                <w:sz w:val="28"/>
                <w:szCs w:val="28"/>
              </w:rPr>
              <w:t>1</w:t>
            </w:r>
            <w:r w:rsidR="00521283" w:rsidRPr="00C479ED">
              <w:rPr>
                <w:rFonts w:eastAsia="Batang"/>
                <w:sz w:val="28"/>
                <w:szCs w:val="28"/>
              </w:rPr>
              <w:t>»</w:t>
            </w:r>
            <w:r w:rsidR="00C00858" w:rsidRPr="00C479ED">
              <w:rPr>
                <w:rFonts w:eastAsia="Batang"/>
                <w:sz w:val="28"/>
                <w:szCs w:val="28"/>
              </w:rPr>
              <w:t xml:space="preserve"> </w:t>
            </w:r>
            <w:r w:rsidR="00FF03A5">
              <w:rPr>
                <w:rFonts w:eastAsia="Batang"/>
                <w:sz w:val="28"/>
                <w:szCs w:val="28"/>
              </w:rPr>
              <w:t>ноября</w:t>
            </w:r>
            <w:r w:rsidR="00995AD1">
              <w:rPr>
                <w:rFonts w:eastAsia="Batang"/>
                <w:sz w:val="28"/>
                <w:szCs w:val="28"/>
              </w:rPr>
              <w:t xml:space="preserve"> </w:t>
            </w:r>
            <w:r w:rsidRPr="00C479ED">
              <w:rPr>
                <w:rFonts w:eastAsia="Batang"/>
                <w:sz w:val="28"/>
                <w:szCs w:val="28"/>
              </w:rPr>
              <w:t>201</w:t>
            </w:r>
            <w:r w:rsidR="002253A6">
              <w:rPr>
                <w:rFonts w:eastAsia="Batang"/>
                <w:sz w:val="28"/>
                <w:szCs w:val="28"/>
              </w:rPr>
              <w:t>3</w:t>
            </w:r>
            <w:r w:rsidR="00A85C08" w:rsidRPr="00C479ED">
              <w:rPr>
                <w:rFonts w:eastAsia="Batang"/>
                <w:sz w:val="28"/>
                <w:szCs w:val="28"/>
              </w:rPr>
              <w:t xml:space="preserve"> г</w:t>
            </w:r>
            <w:r w:rsidR="00962DF3">
              <w:rPr>
                <w:rFonts w:eastAsia="Batang"/>
                <w:sz w:val="28"/>
                <w:szCs w:val="28"/>
              </w:rPr>
              <w:t>.</w:t>
            </w:r>
          </w:p>
          <w:p w:rsidR="00A85C08" w:rsidRPr="00C479ED" w:rsidRDefault="00A85C08" w:rsidP="001C7DC7">
            <w:pPr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A85C08" w:rsidRPr="001B2B1E" w:rsidTr="00C479ED">
        <w:trPr>
          <w:trHeight w:val="1618"/>
        </w:trPr>
        <w:tc>
          <w:tcPr>
            <w:tcW w:w="5148" w:type="dxa"/>
          </w:tcPr>
          <w:p w:rsidR="001F4817" w:rsidRPr="00C479ED" w:rsidRDefault="003D1F3A" w:rsidP="002F2BA7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479ED">
              <w:rPr>
                <w:rFonts w:eastAsia="Batang"/>
                <w:b/>
                <w:sz w:val="28"/>
                <w:szCs w:val="28"/>
              </w:rPr>
              <w:t>Положение о конкурсе «</w:t>
            </w:r>
            <w:r w:rsidR="002F2BA7">
              <w:rPr>
                <w:rFonts w:eastAsia="Batang"/>
                <w:b/>
                <w:sz w:val="28"/>
                <w:szCs w:val="28"/>
              </w:rPr>
              <w:t>Новогодняя история моей семьи</w:t>
            </w:r>
            <w:r w:rsidR="00861B05">
              <w:rPr>
                <w:rFonts w:eastAsia="Batang"/>
                <w:b/>
                <w:sz w:val="28"/>
                <w:szCs w:val="28"/>
              </w:rPr>
              <w:t>»</w:t>
            </w:r>
          </w:p>
        </w:tc>
        <w:tc>
          <w:tcPr>
            <w:tcW w:w="5419" w:type="dxa"/>
          </w:tcPr>
          <w:p w:rsidR="00A85C08" w:rsidRPr="00C479ED" w:rsidRDefault="00A85C08" w:rsidP="00DB3E5F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</w:tr>
    </w:tbl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proofErr w:type="gramStart"/>
      <w:r w:rsidRPr="00DB3E5F">
        <w:rPr>
          <w:color w:val="000000"/>
          <w:sz w:val="28"/>
          <w:szCs w:val="28"/>
        </w:rPr>
        <w:t>Телеканал «</w:t>
      </w:r>
      <w:r w:rsidR="002F2BA7">
        <w:rPr>
          <w:color w:val="000000"/>
          <w:sz w:val="28"/>
          <w:szCs w:val="28"/>
        </w:rPr>
        <w:t>365 дней ТВ</w:t>
      </w:r>
      <w:r w:rsidRPr="00DB3E5F">
        <w:rPr>
          <w:color w:val="000000"/>
          <w:sz w:val="28"/>
          <w:szCs w:val="28"/>
        </w:rPr>
        <w:t xml:space="preserve">» </w:t>
      </w:r>
      <w:r w:rsidR="00F67547" w:rsidRPr="00DB3E5F">
        <w:rPr>
          <w:color w:val="000000"/>
          <w:sz w:val="28"/>
          <w:szCs w:val="28"/>
        </w:rPr>
        <w:t xml:space="preserve">(далее – «Телеканал») </w:t>
      </w:r>
      <w:r w:rsidRPr="00DB3E5F">
        <w:rPr>
          <w:color w:val="000000"/>
          <w:sz w:val="28"/>
          <w:szCs w:val="28"/>
        </w:rPr>
        <w:t>проводит конкурс</w:t>
      </w:r>
      <w:r w:rsidR="005311FA">
        <w:rPr>
          <w:color w:val="000000"/>
          <w:sz w:val="28"/>
          <w:szCs w:val="28"/>
        </w:rPr>
        <w:t xml:space="preserve"> «</w:t>
      </w:r>
      <w:r w:rsidR="002F2BA7">
        <w:rPr>
          <w:rFonts w:eastAsia="Batang"/>
          <w:sz w:val="28"/>
          <w:szCs w:val="28"/>
        </w:rPr>
        <w:t>Новогодняя история моей семьи</w:t>
      </w:r>
      <w:r w:rsidRPr="00DB3E5F">
        <w:rPr>
          <w:color w:val="000000"/>
          <w:sz w:val="28"/>
          <w:szCs w:val="28"/>
        </w:rPr>
        <w:t>»</w:t>
      </w:r>
      <w:r w:rsidR="00F67547" w:rsidRPr="00DB3E5F">
        <w:rPr>
          <w:color w:val="000000"/>
          <w:sz w:val="28"/>
          <w:szCs w:val="28"/>
        </w:rPr>
        <w:t xml:space="preserve"> (далее – «Конкурс»)</w:t>
      </w:r>
      <w:r w:rsidRPr="00DB3E5F">
        <w:rPr>
          <w:color w:val="000000"/>
          <w:sz w:val="28"/>
          <w:szCs w:val="28"/>
        </w:rPr>
        <w:t>.</w:t>
      </w:r>
      <w:proofErr w:type="gramEnd"/>
      <w:r w:rsidRPr="00DB3E5F">
        <w:rPr>
          <w:color w:val="000000"/>
          <w:sz w:val="28"/>
          <w:szCs w:val="28"/>
        </w:rPr>
        <w:t xml:space="preserve"> Конкурс </w:t>
      </w:r>
      <w:r w:rsidR="00F75AA9" w:rsidRPr="00DB3E5F">
        <w:rPr>
          <w:color w:val="000000"/>
          <w:sz w:val="28"/>
          <w:szCs w:val="28"/>
        </w:rPr>
        <w:t>проводится в целях</w:t>
      </w:r>
      <w:r w:rsidRPr="00DB3E5F">
        <w:rPr>
          <w:color w:val="000000"/>
          <w:sz w:val="28"/>
          <w:szCs w:val="28"/>
        </w:rPr>
        <w:t xml:space="preserve"> популяризации </w:t>
      </w:r>
      <w:r w:rsidR="00F75AA9" w:rsidRPr="00DB3E5F">
        <w:rPr>
          <w:color w:val="000000"/>
          <w:sz w:val="28"/>
          <w:szCs w:val="28"/>
        </w:rPr>
        <w:t>Т</w:t>
      </w:r>
      <w:r w:rsidRPr="00DB3E5F">
        <w:rPr>
          <w:color w:val="000000"/>
          <w:sz w:val="28"/>
          <w:szCs w:val="28"/>
        </w:rPr>
        <w:t>елеканала среди населения Российской Федерации.</w:t>
      </w:r>
    </w:p>
    <w:p w:rsidR="008A101B" w:rsidRPr="00DB3E5F" w:rsidRDefault="003D1F3A" w:rsidP="00DB3E5F">
      <w:pPr>
        <w:jc w:val="both"/>
        <w:rPr>
          <w:sz w:val="28"/>
          <w:szCs w:val="28"/>
        </w:rPr>
      </w:pPr>
      <w:r w:rsidRPr="00DB3E5F">
        <w:rPr>
          <w:sz w:val="28"/>
          <w:szCs w:val="28"/>
        </w:rPr>
        <w:t xml:space="preserve">Настоящее Положение устанавливает </w:t>
      </w:r>
      <w:r w:rsidR="00F67547" w:rsidRPr="00DB3E5F">
        <w:rPr>
          <w:sz w:val="28"/>
          <w:szCs w:val="28"/>
        </w:rPr>
        <w:t xml:space="preserve">правила </w:t>
      </w:r>
      <w:r w:rsidRPr="00DB3E5F">
        <w:rPr>
          <w:sz w:val="28"/>
          <w:szCs w:val="28"/>
        </w:rPr>
        <w:t>организации, прове</w:t>
      </w:r>
      <w:r w:rsidR="00B93965">
        <w:rPr>
          <w:sz w:val="28"/>
          <w:szCs w:val="28"/>
        </w:rPr>
        <w:t xml:space="preserve">дения, подведения итогов, а также </w:t>
      </w:r>
      <w:r w:rsidR="00F67547" w:rsidRPr="00DB3E5F">
        <w:rPr>
          <w:sz w:val="28"/>
          <w:szCs w:val="28"/>
        </w:rPr>
        <w:t xml:space="preserve">награждения </w:t>
      </w:r>
      <w:r w:rsidR="00CD7A8D">
        <w:rPr>
          <w:sz w:val="28"/>
          <w:szCs w:val="28"/>
        </w:rPr>
        <w:t>п</w:t>
      </w:r>
      <w:r w:rsidR="00F67547" w:rsidRPr="00DB3E5F">
        <w:rPr>
          <w:sz w:val="28"/>
          <w:szCs w:val="28"/>
        </w:rPr>
        <w:t>обедител</w:t>
      </w:r>
      <w:r w:rsidR="00367C5F">
        <w:rPr>
          <w:sz w:val="28"/>
          <w:szCs w:val="28"/>
        </w:rPr>
        <w:t>ей</w:t>
      </w:r>
      <w:r w:rsidRPr="00DB3E5F">
        <w:rPr>
          <w:sz w:val="28"/>
          <w:szCs w:val="28"/>
        </w:rPr>
        <w:t xml:space="preserve"> </w:t>
      </w:r>
      <w:r w:rsidR="00F67547" w:rsidRPr="00DB3E5F">
        <w:rPr>
          <w:sz w:val="28"/>
          <w:szCs w:val="28"/>
        </w:rPr>
        <w:t>К</w:t>
      </w:r>
      <w:r w:rsidRPr="00DB3E5F">
        <w:rPr>
          <w:sz w:val="28"/>
          <w:szCs w:val="28"/>
        </w:rPr>
        <w:t>онкурса.</w:t>
      </w:r>
    </w:p>
    <w:p w:rsidR="00DB3E5F" w:rsidRPr="00DB3E5F" w:rsidRDefault="00DB3E5F" w:rsidP="00DB3E5F">
      <w:pPr>
        <w:jc w:val="both"/>
        <w:rPr>
          <w:color w:val="000000"/>
          <w:sz w:val="28"/>
          <w:szCs w:val="28"/>
        </w:rPr>
      </w:pP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1. Организация К</w:t>
      </w:r>
      <w:r w:rsidR="00F67547" w:rsidRPr="00DB3E5F">
        <w:rPr>
          <w:b/>
          <w:bCs/>
          <w:sz w:val="28"/>
          <w:szCs w:val="28"/>
        </w:rPr>
        <w:t>онкурса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 xml:space="preserve">1.1. </w:t>
      </w:r>
      <w:r w:rsidR="00F67547" w:rsidRPr="00DB3E5F">
        <w:rPr>
          <w:b/>
          <w:bCs/>
          <w:sz w:val="28"/>
          <w:szCs w:val="28"/>
        </w:rPr>
        <w:t>Организатор Конкурса</w:t>
      </w:r>
      <w:r w:rsidRPr="00DB3E5F">
        <w:rPr>
          <w:b/>
          <w:bCs/>
          <w:sz w:val="28"/>
          <w:szCs w:val="28"/>
        </w:rPr>
        <w:t>: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 xml:space="preserve">1.1.1. </w:t>
      </w:r>
      <w:r w:rsidRPr="00DB3E5F">
        <w:rPr>
          <w:color w:val="000000"/>
          <w:sz w:val="28"/>
          <w:szCs w:val="28"/>
        </w:rPr>
        <w:t>Организатором К</w:t>
      </w:r>
      <w:r w:rsidR="00F67547" w:rsidRPr="00DB3E5F">
        <w:rPr>
          <w:color w:val="000000"/>
          <w:sz w:val="28"/>
          <w:szCs w:val="28"/>
        </w:rPr>
        <w:t>онкурса</w:t>
      </w:r>
      <w:r w:rsidRPr="00DB3E5F">
        <w:rPr>
          <w:color w:val="000000"/>
          <w:sz w:val="28"/>
          <w:szCs w:val="28"/>
        </w:rPr>
        <w:t xml:space="preserve"> является ООО «</w:t>
      </w:r>
      <w:r w:rsidR="002F2BA7">
        <w:rPr>
          <w:rFonts w:eastAsia="Batang"/>
          <w:sz w:val="28"/>
          <w:szCs w:val="28"/>
        </w:rPr>
        <w:t>Русский Исторический Канал</w:t>
      </w:r>
      <w:r w:rsidR="00332127" w:rsidRPr="00DB3E5F">
        <w:rPr>
          <w:color w:val="000000"/>
          <w:sz w:val="28"/>
          <w:szCs w:val="28"/>
        </w:rPr>
        <w:t xml:space="preserve">» (далее </w:t>
      </w:r>
      <w:r w:rsidR="00962DF3">
        <w:rPr>
          <w:color w:val="000000"/>
          <w:sz w:val="28"/>
          <w:szCs w:val="28"/>
        </w:rPr>
        <w:t>–</w:t>
      </w:r>
      <w:r w:rsidR="00332127" w:rsidRPr="00DB3E5F">
        <w:rPr>
          <w:color w:val="000000"/>
          <w:sz w:val="28"/>
          <w:szCs w:val="28"/>
        </w:rPr>
        <w:t xml:space="preserve"> </w:t>
      </w:r>
      <w:r w:rsidR="00962DF3">
        <w:rPr>
          <w:color w:val="000000"/>
          <w:sz w:val="28"/>
          <w:szCs w:val="28"/>
        </w:rPr>
        <w:t>«</w:t>
      </w:r>
      <w:r w:rsidR="00332127" w:rsidRPr="00DB3E5F">
        <w:rPr>
          <w:color w:val="000000"/>
          <w:sz w:val="28"/>
          <w:szCs w:val="28"/>
        </w:rPr>
        <w:t>О</w:t>
      </w:r>
      <w:r w:rsidR="00F67547" w:rsidRPr="00DB3E5F">
        <w:rPr>
          <w:color w:val="000000"/>
          <w:sz w:val="28"/>
          <w:szCs w:val="28"/>
        </w:rPr>
        <w:t>рганизатор</w:t>
      </w:r>
      <w:r w:rsidR="00962DF3">
        <w:rPr>
          <w:color w:val="000000"/>
          <w:sz w:val="28"/>
          <w:szCs w:val="28"/>
        </w:rPr>
        <w:t>»</w:t>
      </w:r>
      <w:r w:rsidRPr="00DB3E5F">
        <w:rPr>
          <w:color w:val="000000"/>
          <w:sz w:val="28"/>
          <w:szCs w:val="28"/>
        </w:rPr>
        <w:t>).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1.2. О</w:t>
      </w:r>
      <w:r w:rsidR="00F67547" w:rsidRPr="00DB3E5F">
        <w:rPr>
          <w:b/>
          <w:bCs/>
          <w:sz w:val="28"/>
          <w:szCs w:val="28"/>
        </w:rPr>
        <w:t>рганизатор</w:t>
      </w:r>
      <w:r w:rsidRPr="00DB3E5F">
        <w:rPr>
          <w:b/>
          <w:bCs/>
          <w:sz w:val="28"/>
          <w:szCs w:val="28"/>
        </w:rPr>
        <w:t>: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1.2.1.</w:t>
      </w:r>
      <w:r w:rsidRPr="00DB3E5F">
        <w:rPr>
          <w:color w:val="000000"/>
          <w:sz w:val="28"/>
          <w:szCs w:val="28"/>
        </w:rPr>
        <w:t xml:space="preserve"> Является главным руководящим органом К</w:t>
      </w:r>
      <w:r w:rsidR="00F67547" w:rsidRPr="00DB3E5F">
        <w:rPr>
          <w:color w:val="000000"/>
          <w:sz w:val="28"/>
          <w:szCs w:val="28"/>
        </w:rPr>
        <w:t>онкурса</w:t>
      </w:r>
      <w:r w:rsidRPr="00DB3E5F">
        <w:rPr>
          <w:color w:val="000000"/>
          <w:sz w:val="28"/>
          <w:szCs w:val="28"/>
        </w:rPr>
        <w:t>, осуществл</w:t>
      </w:r>
      <w:r w:rsidR="00962DF3">
        <w:rPr>
          <w:color w:val="000000"/>
          <w:sz w:val="28"/>
          <w:szCs w:val="28"/>
        </w:rPr>
        <w:t>яет общее управление и контроль.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1.2.2.</w:t>
      </w:r>
      <w:r w:rsidR="00332127" w:rsidRPr="00DB3E5F">
        <w:rPr>
          <w:color w:val="000000"/>
          <w:sz w:val="28"/>
          <w:szCs w:val="28"/>
        </w:rPr>
        <w:t xml:space="preserve"> Утверждает П</w:t>
      </w:r>
      <w:r w:rsidR="00F67547" w:rsidRPr="00DB3E5F">
        <w:rPr>
          <w:color w:val="000000"/>
          <w:sz w:val="28"/>
          <w:szCs w:val="28"/>
        </w:rPr>
        <w:t>оложение о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color w:val="000000"/>
          <w:sz w:val="28"/>
          <w:szCs w:val="28"/>
        </w:rPr>
        <w:t xml:space="preserve"> и осуществл</w:t>
      </w:r>
      <w:r w:rsidR="00CD7A8D">
        <w:rPr>
          <w:color w:val="000000"/>
          <w:sz w:val="28"/>
          <w:szCs w:val="28"/>
        </w:rPr>
        <w:t xml:space="preserve">яет </w:t>
      </w:r>
      <w:proofErr w:type="gramStart"/>
      <w:r w:rsidR="00CD7A8D">
        <w:rPr>
          <w:color w:val="000000"/>
          <w:sz w:val="28"/>
          <w:szCs w:val="28"/>
        </w:rPr>
        <w:t>контроль за</w:t>
      </w:r>
      <w:proofErr w:type="gramEnd"/>
      <w:r w:rsidR="00CD7A8D">
        <w:rPr>
          <w:color w:val="000000"/>
          <w:sz w:val="28"/>
          <w:szCs w:val="28"/>
        </w:rPr>
        <w:t xml:space="preserve"> его соблюдением.</w:t>
      </w:r>
    </w:p>
    <w:p w:rsidR="00EC6194" w:rsidRPr="00DB3E5F" w:rsidRDefault="00274140" w:rsidP="00DB3E5F">
      <w:pPr>
        <w:jc w:val="both"/>
        <w:rPr>
          <w:b/>
          <w:bCs/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1.2.3</w:t>
      </w:r>
      <w:r w:rsidR="003D1F3A" w:rsidRPr="00DB3E5F">
        <w:rPr>
          <w:b/>
          <w:bCs/>
          <w:color w:val="000000"/>
          <w:sz w:val="28"/>
          <w:szCs w:val="28"/>
        </w:rPr>
        <w:t>.</w:t>
      </w:r>
      <w:r w:rsidR="003D1F3A" w:rsidRPr="00DB3E5F">
        <w:rPr>
          <w:color w:val="000000"/>
          <w:sz w:val="28"/>
          <w:szCs w:val="28"/>
        </w:rPr>
        <w:t xml:space="preserve"> </w:t>
      </w:r>
      <w:r w:rsidR="00EC6194" w:rsidRPr="00DB3E5F">
        <w:rPr>
          <w:color w:val="000000"/>
          <w:sz w:val="28"/>
          <w:szCs w:val="28"/>
        </w:rPr>
        <w:t>Размещает информацию о К</w:t>
      </w:r>
      <w:r w:rsidR="00F67547" w:rsidRPr="00DB3E5F">
        <w:rPr>
          <w:color w:val="000000"/>
          <w:sz w:val="28"/>
          <w:szCs w:val="28"/>
        </w:rPr>
        <w:t>онкурсе</w:t>
      </w:r>
      <w:r w:rsidR="00EC6194" w:rsidRPr="00DB3E5F">
        <w:rPr>
          <w:color w:val="000000"/>
          <w:sz w:val="28"/>
          <w:szCs w:val="28"/>
        </w:rPr>
        <w:t xml:space="preserve"> на интернет-сайте </w:t>
      </w:r>
      <w:r w:rsidR="001C7DC7" w:rsidRPr="001C7DC7">
        <w:rPr>
          <w:color w:val="000000"/>
          <w:sz w:val="28"/>
          <w:szCs w:val="28"/>
          <w:lang w:val="en-US"/>
        </w:rPr>
        <w:t>www</w:t>
      </w:r>
      <w:r w:rsidR="001C7DC7" w:rsidRPr="001C7DC7">
        <w:rPr>
          <w:color w:val="000000"/>
          <w:sz w:val="28"/>
          <w:szCs w:val="28"/>
        </w:rPr>
        <w:t>.</w:t>
      </w:r>
      <w:r w:rsidR="002F2BA7">
        <w:rPr>
          <w:color w:val="000000"/>
          <w:sz w:val="28"/>
          <w:szCs w:val="28"/>
        </w:rPr>
        <w:t>365</w:t>
      </w:r>
      <w:r w:rsidR="002F2BA7">
        <w:rPr>
          <w:color w:val="000000"/>
          <w:sz w:val="28"/>
          <w:szCs w:val="28"/>
          <w:lang w:val="en-US"/>
        </w:rPr>
        <w:t>days</w:t>
      </w:r>
      <w:r w:rsidR="002F2BA7" w:rsidRPr="002F2BA7">
        <w:rPr>
          <w:color w:val="000000"/>
          <w:sz w:val="28"/>
          <w:szCs w:val="28"/>
        </w:rPr>
        <w:t>.</w:t>
      </w:r>
      <w:proofErr w:type="spellStart"/>
      <w:r w:rsidR="002F2BA7">
        <w:rPr>
          <w:color w:val="000000"/>
          <w:sz w:val="28"/>
          <w:szCs w:val="28"/>
          <w:lang w:val="en-US"/>
        </w:rPr>
        <w:t>ru</w:t>
      </w:r>
      <w:proofErr w:type="spellEnd"/>
      <w:r w:rsidR="001C7DC7" w:rsidRPr="001C7DC7">
        <w:rPr>
          <w:color w:val="000000"/>
          <w:sz w:val="28"/>
          <w:szCs w:val="28"/>
        </w:rPr>
        <w:t xml:space="preserve"> </w:t>
      </w:r>
      <w:r w:rsidR="00EC6194" w:rsidRPr="00DB3E5F">
        <w:rPr>
          <w:color w:val="000000"/>
          <w:sz w:val="28"/>
          <w:szCs w:val="28"/>
        </w:rPr>
        <w:t>и других источниках информации</w:t>
      </w:r>
      <w:r w:rsidR="00CD7A8D">
        <w:rPr>
          <w:color w:val="000000"/>
          <w:sz w:val="28"/>
          <w:szCs w:val="28"/>
        </w:rPr>
        <w:t>.</w:t>
      </w:r>
    </w:p>
    <w:p w:rsidR="00EC6194" w:rsidRPr="00DB3E5F" w:rsidRDefault="00033F7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</w:t>
      </w:r>
      <w:r w:rsidR="00274140" w:rsidRPr="00DB3E5F">
        <w:rPr>
          <w:b/>
          <w:bCs/>
          <w:color w:val="000000"/>
          <w:sz w:val="28"/>
          <w:szCs w:val="28"/>
        </w:rPr>
        <w:t>4</w:t>
      </w:r>
      <w:r w:rsidR="003D1F3A" w:rsidRPr="00DB3E5F">
        <w:rPr>
          <w:b/>
          <w:bCs/>
          <w:color w:val="000000"/>
          <w:sz w:val="28"/>
          <w:szCs w:val="28"/>
        </w:rPr>
        <w:t>.</w:t>
      </w:r>
      <w:r w:rsidR="003D1F3A" w:rsidRPr="00DB3E5F">
        <w:rPr>
          <w:color w:val="000000"/>
          <w:sz w:val="28"/>
          <w:szCs w:val="28"/>
        </w:rPr>
        <w:t xml:space="preserve"> </w:t>
      </w:r>
      <w:r w:rsidR="00EC6194" w:rsidRPr="00DB3E5F">
        <w:rPr>
          <w:color w:val="000000"/>
          <w:sz w:val="28"/>
          <w:szCs w:val="28"/>
        </w:rPr>
        <w:t xml:space="preserve">Определяет состав </w:t>
      </w:r>
      <w:hyperlink r:id="rId8" w:history="1">
        <w:r w:rsidR="00EC6194" w:rsidRPr="00DB3E5F">
          <w:rPr>
            <w:color w:val="1D1B11"/>
            <w:sz w:val="28"/>
            <w:szCs w:val="28"/>
          </w:rPr>
          <w:t>жюри</w:t>
        </w:r>
        <w:r w:rsidR="00EC6194" w:rsidRPr="00DB3E5F">
          <w:rPr>
            <w:color w:val="26579A"/>
            <w:sz w:val="28"/>
            <w:szCs w:val="28"/>
          </w:rPr>
          <w:t xml:space="preserve"> </w:t>
        </w:r>
      </w:hyperlink>
      <w:r w:rsidR="00F67547" w:rsidRPr="00DB3E5F">
        <w:rPr>
          <w:sz w:val="28"/>
          <w:szCs w:val="28"/>
        </w:rPr>
        <w:t>Конкурса</w:t>
      </w:r>
      <w:r w:rsidR="00962DF3">
        <w:rPr>
          <w:color w:val="000000"/>
          <w:sz w:val="28"/>
          <w:szCs w:val="28"/>
        </w:rPr>
        <w:t>.</w:t>
      </w:r>
    </w:p>
    <w:p w:rsidR="003D1F3A" w:rsidRDefault="00033F72" w:rsidP="00CD7A8D">
      <w:pPr>
        <w:jc w:val="both"/>
        <w:outlineLvl w:val="3"/>
        <w:rPr>
          <w:bCs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</w:t>
      </w:r>
      <w:r w:rsidR="00274140" w:rsidRPr="00DB3E5F">
        <w:rPr>
          <w:b/>
          <w:bCs/>
          <w:color w:val="000000"/>
          <w:sz w:val="28"/>
          <w:szCs w:val="28"/>
        </w:rPr>
        <w:t>5</w:t>
      </w:r>
      <w:r w:rsidR="003D1F3A" w:rsidRPr="00DB3E5F">
        <w:rPr>
          <w:b/>
          <w:bCs/>
          <w:color w:val="000000"/>
          <w:sz w:val="28"/>
          <w:szCs w:val="28"/>
        </w:rPr>
        <w:t>.</w:t>
      </w:r>
      <w:r w:rsidR="003D1F3A" w:rsidRPr="00DB3E5F">
        <w:rPr>
          <w:color w:val="000000"/>
          <w:sz w:val="28"/>
          <w:szCs w:val="28"/>
        </w:rPr>
        <w:t xml:space="preserve"> Организует </w:t>
      </w:r>
      <w:r w:rsidR="00F67547" w:rsidRPr="00DB3E5F">
        <w:rPr>
          <w:color w:val="000000"/>
          <w:sz w:val="28"/>
          <w:szCs w:val="28"/>
        </w:rPr>
        <w:t xml:space="preserve">выявление и </w:t>
      </w:r>
      <w:r w:rsidR="003D1F3A" w:rsidRPr="00DB3E5F">
        <w:rPr>
          <w:color w:val="000000"/>
          <w:sz w:val="28"/>
          <w:szCs w:val="28"/>
        </w:rPr>
        <w:t xml:space="preserve">награждение </w:t>
      </w:r>
      <w:r w:rsidR="00CD7A8D">
        <w:rPr>
          <w:color w:val="000000"/>
          <w:sz w:val="28"/>
          <w:szCs w:val="28"/>
        </w:rPr>
        <w:t>П</w:t>
      </w:r>
      <w:r w:rsidR="003D1F3A" w:rsidRPr="00DB3E5F">
        <w:rPr>
          <w:color w:val="000000"/>
          <w:sz w:val="28"/>
          <w:szCs w:val="28"/>
        </w:rPr>
        <w:t>обедител</w:t>
      </w:r>
      <w:r w:rsidR="00367C5F">
        <w:rPr>
          <w:color w:val="000000"/>
          <w:sz w:val="28"/>
          <w:szCs w:val="28"/>
        </w:rPr>
        <w:t>ей</w:t>
      </w:r>
      <w:r w:rsidR="003D1F3A"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онкурса</w:t>
      </w:r>
      <w:r w:rsidR="00CD7A8D">
        <w:rPr>
          <w:color w:val="000000"/>
          <w:sz w:val="28"/>
          <w:szCs w:val="28"/>
        </w:rPr>
        <w:t xml:space="preserve"> </w:t>
      </w:r>
      <w:r w:rsidR="00CD7A8D" w:rsidRPr="00CD7A8D">
        <w:rPr>
          <w:bCs/>
          <w:sz w:val="28"/>
          <w:szCs w:val="28"/>
        </w:rPr>
        <w:t xml:space="preserve">(далее </w:t>
      </w:r>
      <w:proofErr w:type="gramStart"/>
      <w:r w:rsidR="00CD7A8D">
        <w:rPr>
          <w:bCs/>
          <w:sz w:val="28"/>
          <w:szCs w:val="28"/>
        </w:rPr>
        <w:t>–«</w:t>
      </w:r>
      <w:proofErr w:type="gramEnd"/>
      <w:r w:rsidR="00CD7A8D">
        <w:rPr>
          <w:bCs/>
          <w:sz w:val="28"/>
          <w:szCs w:val="28"/>
        </w:rPr>
        <w:t>П</w:t>
      </w:r>
      <w:r w:rsidR="0023310F">
        <w:rPr>
          <w:bCs/>
          <w:sz w:val="28"/>
          <w:szCs w:val="28"/>
        </w:rPr>
        <w:t>обедителей</w:t>
      </w:r>
      <w:r w:rsidR="00CD7A8D">
        <w:rPr>
          <w:bCs/>
          <w:sz w:val="28"/>
          <w:szCs w:val="28"/>
        </w:rPr>
        <w:t>»</w:t>
      </w:r>
      <w:r w:rsidR="00CD7A8D" w:rsidRPr="00CD7A8D">
        <w:rPr>
          <w:bCs/>
          <w:sz w:val="28"/>
          <w:szCs w:val="28"/>
        </w:rPr>
        <w:t>)</w:t>
      </w:r>
      <w:r w:rsidR="00CD7A8D">
        <w:rPr>
          <w:bCs/>
          <w:sz w:val="28"/>
          <w:szCs w:val="28"/>
        </w:rPr>
        <w:t>.</w:t>
      </w:r>
    </w:p>
    <w:p w:rsidR="00CD7A8D" w:rsidRPr="00DB3E5F" w:rsidRDefault="00CD7A8D" w:rsidP="00CD7A8D">
      <w:pPr>
        <w:jc w:val="both"/>
        <w:outlineLvl w:val="3"/>
        <w:rPr>
          <w:color w:val="000000"/>
          <w:sz w:val="28"/>
          <w:szCs w:val="28"/>
        </w:rPr>
      </w:pPr>
    </w:p>
    <w:p w:rsidR="00A9799A" w:rsidRPr="00DB3E5F" w:rsidRDefault="00A9799A" w:rsidP="00DB3E5F">
      <w:pPr>
        <w:jc w:val="both"/>
        <w:rPr>
          <w:b/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 xml:space="preserve">1.3. Состав и формирование </w:t>
      </w:r>
      <w:r w:rsidR="00314E3D">
        <w:rPr>
          <w:b/>
          <w:color w:val="000000"/>
          <w:sz w:val="28"/>
          <w:szCs w:val="28"/>
        </w:rPr>
        <w:t>ж</w:t>
      </w:r>
      <w:r w:rsidR="00F67547" w:rsidRPr="00DB3E5F">
        <w:rPr>
          <w:b/>
          <w:color w:val="000000"/>
          <w:sz w:val="28"/>
          <w:szCs w:val="28"/>
        </w:rPr>
        <w:t>юри</w:t>
      </w:r>
      <w:r w:rsidRPr="00DB3E5F">
        <w:rPr>
          <w:b/>
          <w:color w:val="000000"/>
          <w:sz w:val="28"/>
          <w:szCs w:val="28"/>
        </w:rPr>
        <w:t xml:space="preserve"> К</w:t>
      </w:r>
      <w:r w:rsidR="00F67547" w:rsidRPr="00DB3E5F">
        <w:rPr>
          <w:b/>
          <w:color w:val="000000"/>
          <w:sz w:val="28"/>
          <w:szCs w:val="28"/>
        </w:rPr>
        <w:t>онкурса</w:t>
      </w:r>
      <w:r w:rsidR="00F75AA9" w:rsidRPr="00DB3E5F">
        <w:rPr>
          <w:b/>
          <w:color w:val="000000"/>
          <w:sz w:val="28"/>
          <w:szCs w:val="28"/>
        </w:rPr>
        <w:t>:</w:t>
      </w:r>
    </w:p>
    <w:p w:rsidR="00A9799A" w:rsidRPr="00DB3E5F" w:rsidRDefault="00A9799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 xml:space="preserve">1.3.1. </w:t>
      </w:r>
      <w:r w:rsidRPr="00DB3E5F">
        <w:rPr>
          <w:color w:val="000000"/>
          <w:sz w:val="28"/>
          <w:szCs w:val="28"/>
        </w:rPr>
        <w:t xml:space="preserve">В </w:t>
      </w:r>
      <w:proofErr w:type="gramStart"/>
      <w:r w:rsidRPr="00DB3E5F">
        <w:rPr>
          <w:color w:val="000000"/>
          <w:sz w:val="28"/>
          <w:szCs w:val="28"/>
        </w:rPr>
        <w:t>целях</w:t>
      </w:r>
      <w:proofErr w:type="gramEnd"/>
      <w:r w:rsidRPr="00DB3E5F">
        <w:rPr>
          <w:color w:val="000000"/>
          <w:sz w:val="28"/>
          <w:szCs w:val="28"/>
        </w:rPr>
        <w:t xml:space="preserve"> достижения максимальной объективности и прозрачности в оп</w:t>
      </w:r>
      <w:r w:rsidR="00CD7A8D">
        <w:rPr>
          <w:color w:val="000000"/>
          <w:sz w:val="28"/>
          <w:szCs w:val="28"/>
        </w:rPr>
        <w:t>ределении П</w:t>
      </w:r>
      <w:r w:rsidR="001D117E" w:rsidRPr="00DB3E5F">
        <w:rPr>
          <w:color w:val="000000"/>
          <w:sz w:val="28"/>
          <w:szCs w:val="28"/>
        </w:rPr>
        <w:t>обедителей, а</w:t>
      </w:r>
      <w:r w:rsidRPr="00DB3E5F">
        <w:rPr>
          <w:color w:val="000000"/>
          <w:sz w:val="28"/>
          <w:szCs w:val="28"/>
        </w:rPr>
        <w:t xml:space="preserve"> также для разрешения возникающих при этом споров</w:t>
      </w:r>
      <w:r w:rsidR="001D117E" w:rsidRPr="00DB3E5F">
        <w:rPr>
          <w:color w:val="000000"/>
          <w:sz w:val="28"/>
          <w:szCs w:val="28"/>
        </w:rPr>
        <w:t>,</w:t>
      </w:r>
      <w:r w:rsidRPr="00DB3E5F">
        <w:rPr>
          <w:color w:val="000000"/>
          <w:sz w:val="28"/>
          <w:szCs w:val="28"/>
        </w:rPr>
        <w:t xml:space="preserve"> О</w:t>
      </w:r>
      <w:r w:rsidR="00962DF3">
        <w:rPr>
          <w:color w:val="000000"/>
          <w:sz w:val="28"/>
          <w:szCs w:val="28"/>
        </w:rPr>
        <w:t>рганизатор</w:t>
      </w:r>
      <w:r w:rsidRPr="00DB3E5F">
        <w:rPr>
          <w:color w:val="000000"/>
          <w:sz w:val="28"/>
          <w:szCs w:val="28"/>
        </w:rPr>
        <w:t xml:space="preserve"> </w:t>
      </w:r>
      <w:r w:rsidR="00962DF3">
        <w:rPr>
          <w:color w:val="000000"/>
          <w:sz w:val="28"/>
          <w:szCs w:val="28"/>
        </w:rPr>
        <w:t>утверждает</w:t>
      </w:r>
      <w:r w:rsidRPr="00DB3E5F">
        <w:rPr>
          <w:color w:val="000000"/>
          <w:sz w:val="28"/>
          <w:szCs w:val="28"/>
        </w:rPr>
        <w:t xml:space="preserve"> </w:t>
      </w:r>
      <w:r w:rsidR="00CD7A8D">
        <w:rPr>
          <w:color w:val="000000"/>
          <w:sz w:val="28"/>
          <w:szCs w:val="28"/>
        </w:rPr>
        <w:t>ж</w:t>
      </w:r>
      <w:r w:rsidR="00F67547" w:rsidRPr="00DB3E5F">
        <w:rPr>
          <w:color w:val="000000"/>
          <w:sz w:val="28"/>
          <w:szCs w:val="28"/>
        </w:rPr>
        <w:t>юри</w:t>
      </w:r>
      <w:r w:rsidR="00CD7A8D" w:rsidRPr="00CD7A8D">
        <w:rPr>
          <w:sz w:val="28"/>
          <w:szCs w:val="28"/>
        </w:rPr>
        <w:t xml:space="preserve"> </w:t>
      </w:r>
      <w:r w:rsidR="00CD7A8D" w:rsidRPr="00DB3E5F">
        <w:rPr>
          <w:sz w:val="28"/>
          <w:szCs w:val="28"/>
        </w:rPr>
        <w:t>Конкурса</w:t>
      </w:r>
      <w:r w:rsidRPr="00DB3E5F">
        <w:rPr>
          <w:color w:val="000000"/>
          <w:sz w:val="28"/>
          <w:szCs w:val="28"/>
        </w:rPr>
        <w:t>.</w:t>
      </w:r>
    </w:p>
    <w:p w:rsidR="00C83220" w:rsidRPr="00DB3E5F" w:rsidRDefault="00A9799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1.3.2.</w:t>
      </w:r>
      <w:r w:rsidRPr="00DB3E5F">
        <w:rPr>
          <w:color w:val="000000"/>
          <w:sz w:val="28"/>
          <w:szCs w:val="28"/>
        </w:rPr>
        <w:t xml:space="preserve"> </w:t>
      </w:r>
      <w:r w:rsidRPr="00451722">
        <w:rPr>
          <w:color w:val="000000"/>
          <w:sz w:val="28"/>
          <w:szCs w:val="28"/>
        </w:rPr>
        <w:t xml:space="preserve">В состав </w:t>
      </w:r>
      <w:r w:rsidR="00CD7A8D">
        <w:rPr>
          <w:color w:val="000000"/>
          <w:sz w:val="28"/>
          <w:szCs w:val="28"/>
        </w:rPr>
        <w:t>ж</w:t>
      </w:r>
      <w:r w:rsidR="00F67547" w:rsidRPr="00451722">
        <w:rPr>
          <w:color w:val="000000"/>
          <w:sz w:val="28"/>
          <w:szCs w:val="28"/>
        </w:rPr>
        <w:t>юри</w:t>
      </w:r>
      <w:r w:rsidRPr="00451722">
        <w:rPr>
          <w:color w:val="000000"/>
          <w:sz w:val="28"/>
          <w:szCs w:val="28"/>
        </w:rPr>
        <w:t xml:space="preserve"> </w:t>
      </w:r>
      <w:r w:rsidR="00CD7A8D" w:rsidRPr="00DB3E5F">
        <w:rPr>
          <w:sz w:val="28"/>
          <w:szCs w:val="28"/>
        </w:rPr>
        <w:t>Конкурса</w:t>
      </w:r>
      <w:r w:rsidR="00CD7A8D" w:rsidRPr="00451722">
        <w:rPr>
          <w:color w:val="000000"/>
          <w:sz w:val="28"/>
          <w:szCs w:val="28"/>
        </w:rPr>
        <w:t xml:space="preserve"> </w:t>
      </w:r>
      <w:r w:rsidRPr="00451722">
        <w:rPr>
          <w:color w:val="000000"/>
          <w:sz w:val="28"/>
          <w:szCs w:val="28"/>
        </w:rPr>
        <w:t>входят</w:t>
      </w:r>
      <w:r w:rsidR="00C83220" w:rsidRPr="00451722">
        <w:rPr>
          <w:color w:val="000000"/>
          <w:sz w:val="28"/>
          <w:szCs w:val="28"/>
        </w:rPr>
        <w:t xml:space="preserve">: представители редакции </w:t>
      </w:r>
      <w:r w:rsidR="00F67547" w:rsidRPr="00451722">
        <w:rPr>
          <w:color w:val="000000"/>
          <w:sz w:val="28"/>
          <w:szCs w:val="28"/>
        </w:rPr>
        <w:t>Т</w:t>
      </w:r>
      <w:r w:rsidR="00C83220" w:rsidRPr="00451722">
        <w:rPr>
          <w:color w:val="000000"/>
          <w:sz w:val="28"/>
          <w:szCs w:val="28"/>
        </w:rPr>
        <w:t>елеканала</w:t>
      </w:r>
      <w:r w:rsidR="00400055">
        <w:rPr>
          <w:color w:val="000000"/>
          <w:sz w:val="28"/>
          <w:szCs w:val="28"/>
        </w:rPr>
        <w:t>,</w:t>
      </w:r>
      <w:r w:rsidR="00FA6610">
        <w:rPr>
          <w:color w:val="000000"/>
          <w:sz w:val="28"/>
          <w:szCs w:val="28"/>
        </w:rPr>
        <w:t xml:space="preserve"> </w:t>
      </w:r>
      <w:r w:rsidR="00400055">
        <w:rPr>
          <w:color w:val="000000"/>
          <w:sz w:val="28"/>
          <w:szCs w:val="28"/>
        </w:rPr>
        <w:t xml:space="preserve"> представитель компании</w:t>
      </w:r>
      <w:r w:rsidR="00FA6610">
        <w:rPr>
          <w:color w:val="000000"/>
          <w:sz w:val="28"/>
          <w:szCs w:val="28"/>
        </w:rPr>
        <w:t>-партнера</w:t>
      </w:r>
      <w:r w:rsidR="00400055">
        <w:rPr>
          <w:color w:val="000000"/>
          <w:sz w:val="28"/>
          <w:szCs w:val="28"/>
        </w:rPr>
        <w:t xml:space="preserve"> «</w:t>
      </w:r>
      <w:proofErr w:type="spellStart"/>
      <w:r w:rsidR="00400055">
        <w:rPr>
          <w:color w:val="000000"/>
          <w:sz w:val="28"/>
          <w:szCs w:val="28"/>
        </w:rPr>
        <w:t>Билайн</w:t>
      </w:r>
      <w:proofErr w:type="spellEnd"/>
      <w:r w:rsidR="00400055">
        <w:rPr>
          <w:color w:val="000000"/>
          <w:sz w:val="28"/>
          <w:szCs w:val="28"/>
        </w:rPr>
        <w:t>»</w:t>
      </w:r>
      <w:r w:rsidR="00C83220" w:rsidRPr="00451722">
        <w:rPr>
          <w:color w:val="000000"/>
          <w:sz w:val="28"/>
          <w:szCs w:val="28"/>
        </w:rPr>
        <w:t>.</w:t>
      </w:r>
      <w:r w:rsidRPr="00DB3E5F">
        <w:rPr>
          <w:color w:val="000000"/>
          <w:sz w:val="28"/>
          <w:szCs w:val="28"/>
        </w:rPr>
        <w:t xml:space="preserve"> </w:t>
      </w:r>
    </w:p>
    <w:p w:rsidR="00400055" w:rsidRDefault="00A9799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1.3.3.</w:t>
      </w:r>
      <w:r w:rsidRPr="00DB3E5F">
        <w:rPr>
          <w:color w:val="000000"/>
          <w:sz w:val="28"/>
          <w:szCs w:val="28"/>
        </w:rPr>
        <w:t xml:space="preserve"> При </w:t>
      </w:r>
      <w:r w:rsidR="00AF4248" w:rsidRPr="00DB3E5F">
        <w:rPr>
          <w:color w:val="000000"/>
          <w:sz w:val="28"/>
          <w:szCs w:val="28"/>
        </w:rPr>
        <w:t xml:space="preserve">определении </w:t>
      </w:r>
      <w:r w:rsidR="00367C5F">
        <w:rPr>
          <w:color w:val="000000"/>
          <w:sz w:val="28"/>
          <w:szCs w:val="28"/>
        </w:rPr>
        <w:t>П</w:t>
      </w:r>
      <w:r w:rsidR="00AF4248" w:rsidRPr="00DB3E5F">
        <w:rPr>
          <w:color w:val="000000"/>
          <w:sz w:val="28"/>
          <w:szCs w:val="28"/>
        </w:rPr>
        <w:t>обедител</w:t>
      </w:r>
      <w:r w:rsidR="00367C5F">
        <w:rPr>
          <w:color w:val="000000"/>
          <w:sz w:val="28"/>
          <w:szCs w:val="28"/>
        </w:rPr>
        <w:t>ей</w:t>
      </w:r>
      <w:r w:rsidRPr="00DB3E5F">
        <w:rPr>
          <w:color w:val="000000"/>
          <w:sz w:val="28"/>
          <w:szCs w:val="28"/>
        </w:rPr>
        <w:t xml:space="preserve"> </w:t>
      </w:r>
      <w:r w:rsidR="00314E3D">
        <w:rPr>
          <w:color w:val="000000"/>
          <w:sz w:val="28"/>
          <w:szCs w:val="28"/>
        </w:rPr>
        <w:t>ж</w:t>
      </w:r>
      <w:r w:rsidR="00F67547" w:rsidRPr="00DB3E5F">
        <w:rPr>
          <w:color w:val="000000"/>
          <w:sz w:val="28"/>
          <w:szCs w:val="28"/>
        </w:rPr>
        <w:t>юри</w:t>
      </w:r>
      <w:r w:rsidRPr="00DB3E5F">
        <w:rPr>
          <w:color w:val="000000"/>
          <w:sz w:val="28"/>
          <w:szCs w:val="28"/>
        </w:rPr>
        <w:t xml:space="preserve"> </w:t>
      </w:r>
      <w:r w:rsidR="00CD7A8D" w:rsidRPr="00DB3E5F">
        <w:rPr>
          <w:sz w:val="28"/>
          <w:szCs w:val="28"/>
        </w:rPr>
        <w:t>Конкурса</w:t>
      </w:r>
      <w:r w:rsidR="00CD7A8D" w:rsidRPr="00451722">
        <w:rPr>
          <w:color w:val="000000"/>
          <w:sz w:val="28"/>
          <w:szCs w:val="28"/>
        </w:rPr>
        <w:t xml:space="preserve"> </w:t>
      </w:r>
      <w:r w:rsidRPr="00DB3E5F">
        <w:rPr>
          <w:color w:val="000000"/>
          <w:sz w:val="28"/>
          <w:szCs w:val="28"/>
        </w:rPr>
        <w:t>руководствуется данным П</w:t>
      </w:r>
      <w:r w:rsidR="00F67547" w:rsidRPr="00DB3E5F">
        <w:rPr>
          <w:color w:val="000000"/>
          <w:sz w:val="28"/>
          <w:szCs w:val="28"/>
        </w:rPr>
        <w:t>оложением о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онкурсе</w:t>
      </w:r>
      <w:r w:rsidR="00367C5F">
        <w:rPr>
          <w:color w:val="000000"/>
          <w:sz w:val="28"/>
          <w:szCs w:val="28"/>
        </w:rPr>
        <w:t>, а также</w:t>
      </w:r>
      <w:r w:rsidR="00962DF3">
        <w:rPr>
          <w:color w:val="000000"/>
          <w:sz w:val="28"/>
          <w:szCs w:val="28"/>
        </w:rPr>
        <w:t xml:space="preserve"> количеством голосов («</w:t>
      </w:r>
      <w:proofErr w:type="spellStart"/>
      <w:r w:rsidR="00962DF3">
        <w:rPr>
          <w:color w:val="000000"/>
          <w:sz w:val="28"/>
          <w:szCs w:val="28"/>
        </w:rPr>
        <w:t>лайков</w:t>
      </w:r>
      <w:proofErr w:type="spellEnd"/>
      <w:r w:rsidR="00962DF3">
        <w:rPr>
          <w:color w:val="000000"/>
          <w:sz w:val="28"/>
          <w:szCs w:val="28"/>
        </w:rPr>
        <w:t xml:space="preserve">») </w:t>
      </w:r>
      <w:r w:rsidR="00FA6610">
        <w:rPr>
          <w:color w:val="000000"/>
          <w:sz w:val="28"/>
          <w:szCs w:val="28"/>
        </w:rPr>
        <w:t>проставленных</w:t>
      </w:r>
      <w:r w:rsidR="00CD7A8D">
        <w:rPr>
          <w:color w:val="000000"/>
          <w:sz w:val="28"/>
          <w:szCs w:val="28"/>
        </w:rPr>
        <w:t xml:space="preserve"> участниками </w:t>
      </w:r>
      <w:r w:rsidR="00962DF3">
        <w:rPr>
          <w:color w:val="000000"/>
          <w:sz w:val="28"/>
          <w:szCs w:val="28"/>
        </w:rPr>
        <w:t>группы Телеканала в соц</w:t>
      </w:r>
      <w:r w:rsidR="00CD7A8D">
        <w:rPr>
          <w:color w:val="000000"/>
          <w:sz w:val="28"/>
          <w:szCs w:val="28"/>
        </w:rPr>
        <w:t>иальной сети «</w:t>
      </w:r>
      <w:proofErr w:type="spellStart"/>
      <w:r w:rsidR="002F2BA7">
        <w:rPr>
          <w:color w:val="000000"/>
          <w:sz w:val="28"/>
          <w:szCs w:val="28"/>
          <w:lang w:val="en-US"/>
        </w:rPr>
        <w:t>Facebook</w:t>
      </w:r>
      <w:proofErr w:type="spellEnd"/>
      <w:r w:rsidR="00962DF3">
        <w:rPr>
          <w:color w:val="000000"/>
          <w:sz w:val="28"/>
          <w:szCs w:val="28"/>
        </w:rPr>
        <w:t>» по адресу</w:t>
      </w:r>
      <w:r w:rsidR="002F2BA7" w:rsidRPr="002F2BA7">
        <w:rPr>
          <w:color w:val="000000"/>
          <w:sz w:val="28"/>
          <w:szCs w:val="28"/>
        </w:rPr>
        <w:t xml:space="preserve"> </w:t>
      </w:r>
      <w:r w:rsidR="00962DF3">
        <w:rPr>
          <w:sz w:val="28"/>
          <w:szCs w:val="28"/>
        </w:rPr>
        <w:t xml:space="preserve"> </w:t>
      </w:r>
      <w:r w:rsidR="002F2BA7" w:rsidRPr="002F2BA7">
        <w:rPr>
          <w:sz w:val="28"/>
          <w:szCs w:val="28"/>
        </w:rPr>
        <w:t>www.facebook.com/365TV</w:t>
      </w:r>
      <w:r w:rsidR="00962DF3">
        <w:rPr>
          <w:sz w:val="28"/>
          <w:szCs w:val="28"/>
        </w:rPr>
        <w:t xml:space="preserve"> (далее – </w:t>
      </w:r>
      <w:r w:rsidR="00CD7A8D">
        <w:rPr>
          <w:sz w:val="28"/>
          <w:szCs w:val="28"/>
        </w:rPr>
        <w:t>«</w:t>
      </w:r>
      <w:r w:rsidR="00962DF3">
        <w:rPr>
          <w:sz w:val="28"/>
          <w:szCs w:val="28"/>
        </w:rPr>
        <w:t>Группа</w:t>
      </w:r>
      <w:r w:rsidR="00CD7A8D">
        <w:rPr>
          <w:sz w:val="28"/>
          <w:szCs w:val="28"/>
        </w:rPr>
        <w:t xml:space="preserve"> </w:t>
      </w:r>
      <w:r w:rsidR="00CD7A8D">
        <w:rPr>
          <w:color w:val="000000"/>
          <w:sz w:val="28"/>
          <w:szCs w:val="28"/>
        </w:rPr>
        <w:t>Телеканала «</w:t>
      </w:r>
      <w:proofErr w:type="spellStart"/>
      <w:r w:rsidR="002F2BA7">
        <w:rPr>
          <w:color w:val="000000"/>
          <w:sz w:val="28"/>
          <w:szCs w:val="28"/>
          <w:lang w:val="en-US"/>
        </w:rPr>
        <w:t>Facebook</w:t>
      </w:r>
      <w:proofErr w:type="spellEnd"/>
      <w:r w:rsidR="00CD7A8D">
        <w:rPr>
          <w:color w:val="000000"/>
          <w:sz w:val="28"/>
          <w:szCs w:val="28"/>
        </w:rPr>
        <w:t>»)</w:t>
      </w:r>
      <w:r w:rsidR="00400055">
        <w:rPr>
          <w:color w:val="000000"/>
          <w:sz w:val="28"/>
          <w:szCs w:val="28"/>
        </w:rPr>
        <w:t>.</w:t>
      </w:r>
      <w:r w:rsidR="00B22BD0">
        <w:rPr>
          <w:color w:val="000000"/>
          <w:sz w:val="28"/>
          <w:szCs w:val="28"/>
        </w:rPr>
        <w:t xml:space="preserve"> </w:t>
      </w:r>
    </w:p>
    <w:p w:rsidR="003260F0" w:rsidRPr="00DB3E5F" w:rsidRDefault="003260F0" w:rsidP="00DB3E5F">
      <w:pPr>
        <w:jc w:val="both"/>
        <w:rPr>
          <w:b/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1.4.</w:t>
      </w:r>
      <w:r w:rsidR="00F67547" w:rsidRPr="00DB3E5F">
        <w:rPr>
          <w:b/>
          <w:color w:val="000000"/>
          <w:sz w:val="28"/>
          <w:szCs w:val="28"/>
        </w:rPr>
        <w:t xml:space="preserve"> </w:t>
      </w:r>
      <w:r w:rsidRPr="00DB3E5F">
        <w:rPr>
          <w:b/>
          <w:color w:val="000000"/>
          <w:sz w:val="28"/>
          <w:szCs w:val="28"/>
        </w:rPr>
        <w:t>Ж</w:t>
      </w:r>
      <w:r w:rsidR="00F67547" w:rsidRPr="00DB3E5F">
        <w:rPr>
          <w:b/>
          <w:color w:val="000000"/>
          <w:sz w:val="28"/>
          <w:szCs w:val="28"/>
        </w:rPr>
        <w:t>юри</w:t>
      </w:r>
      <w:r w:rsidRPr="00DB3E5F">
        <w:rPr>
          <w:b/>
          <w:color w:val="000000"/>
          <w:sz w:val="28"/>
          <w:szCs w:val="28"/>
        </w:rPr>
        <w:t xml:space="preserve"> К</w:t>
      </w:r>
      <w:r w:rsidR="00F67547" w:rsidRPr="00DB3E5F">
        <w:rPr>
          <w:b/>
          <w:color w:val="000000"/>
          <w:sz w:val="28"/>
          <w:szCs w:val="28"/>
        </w:rPr>
        <w:t>онкурса</w:t>
      </w:r>
      <w:r w:rsidRPr="00DB3E5F">
        <w:rPr>
          <w:b/>
          <w:color w:val="000000"/>
          <w:sz w:val="28"/>
          <w:szCs w:val="28"/>
        </w:rPr>
        <w:t>:</w:t>
      </w:r>
    </w:p>
    <w:p w:rsidR="00C83220" w:rsidRPr="00DB3E5F" w:rsidRDefault="003260F0" w:rsidP="00DB3E5F">
      <w:pPr>
        <w:jc w:val="both"/>
        <w:rPr>
          <w:b/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 xml:space="preserve">1.4.1. </w:t>
      </w:r>
      <w:proofErr w:type="spellStart"/>
      <w:r w:rsidRPr="00DB3E5F">
        <w:rPr>
          <w:color w:val="000000"/>
          <w:sz w:val="28"/>
          <w:szCs w:val="28"/>
        </w:rPr>
        <w:t>От</w:t>
      </w:r>
      <w:r w:rsidR="002E0834">
        <w:rPr>
          <w:color w:val="000000"/>
          <w:sz w:val="28"/>
          <w:szCs w:val="28"/>
        </w:rPr>
        <w:t>сматривает</w:t>
      </w:r>
      <w:proofErr w:type="spellEnd"/>
      <w:r w:rsidR="002E0834">
        <w:rPr>
          <w:color w:val="000000"/>
          <w:sz w:val="28"/>
          <w:szCs w:val="28"/>
        </w:rPr>
        <w:t xml:space="preserve"> фотографии и истории участников</w:t>
      </w:r>
      <w:r w:rsidRPr="00DB3E5F">
        <w:rPr>
          <w:color w:val="000000"/>
          <w:sz w:val="28"/>
          <w:szCs w:val="28"/>
        </w:rPr>
        <w:t xml:space="preserve">, </w:t>
      </w:r>
      <w:r w:rsidR="00DE5655">
        <w:rPr>
          <w:color w:val="000000"/>
          <w:sz w:val="28"/>
          <w:szCs w:val="28"/>
        </w:rPr>
        <w:t xml:space="preserve">которые </w:t>
      </w:r>
      <w:r w:rsidR="00FF03A5">
        <w:rPr>
          <w:color w:val="000000"/>
          <w:sz w:val="28"/>
          <w:szCs w:val="28"/>
        </w:rPr>
        <w:t xml:space="preserve">отправили свои работы по электронному адресу: </w:t>
      </w:r>
      <w:hyperlink r:id="rId9" w:history="1">
        <w:r w:rsidR="00FF03A5" w:rsidRPr="00FF03A5">
          <w:rPr>
            <w:rStyle w:val="a9"/>
            <w:sz w:val="28"/>
            <w:szCs w:val="28"/>
            <w:lang w:val="en-US"/>
          </w:rPr>
          <w:t>konkurs</w:t>
        </w:r>
        <w:r w:rsidR="00FF03A5" w:rsidRPr="00FF03A5">
          <w:rPr>
            <w:rStyle w:val="a9"/>
            <w:sz w:val="28"/>
            <w:szCs w:val="28"/>
          </w:rPr>
          <w:t>@365</w:t>
        </w:r>
        <w:r w:rsidR="00FF03A5" w:rsidRPr="00FF03A5">
          <w:rPr>
            <w:rStyle w:val="a9"/>
            <w:sz w:val="28"/>
            <w:szCs w:val="28"/>
            <w:lang w:val="en-US"/>
          </w:rPr>
          <w:t>days</w:t>
        </w:r>
        <w:r w:rsidR="00FF03A5" w:rsidRPr="00FF03A5">
          <w:rPr>
            <w:rStyle w:val="a9"/>
            <w:sz w:val="28"/>
            <w:szCs w:val="28"/>
          </w:rPr>
          <w:t>.</w:t>
        </w:r>
        <w:proofErr w:type="spellStart"/>
        <w:r w:rsidR="00FF03A5" w:rsidRPr="00FF03A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FF03A5">
        <w:rPr>
          <w:sz w:val="28"/>
          <w:szCs w:val="28"/>
        </w:rPr>
        <w:t>.</w:t>
      </w:r>
      <w:r w:rsidR="00FF03A5" w:rsidRPr="00FF03A5">
        <w:t xml:space="preserve"> </w:t>
      </w:r>
      <w:r w:rsidR="00FF03A5">
        <w:t> </w:t>
      </w:r>
      <w:r w:rsidR="00237C56">
        <w:rPr>
          <w:color w:val="000000"/>
          <w:sz w:val="28"/>
          <w:szCs w:val="28"/>
        </w:rPr>
        <w:t xml:space="preserve"> </w:t>
      </w:r>
    </w:p>
    <w:p w:rsidR="0087056A" w:rsidRDefault="003260F0" w:rsidP="0087056A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lastRenderedPageBreak/>
        <w:t>1.4.2.</w:t>
      </w:r>
      <w:r w:rsidR="002616C9">
        <w:rPr>
          <w:b/>
          <w:color w:val="000000"/>
          <w:sz w:val="28"/>
          <w:szCs w:val="28"/>
        </w:rPr>
        <w:t xml:space="preserve"> </w:t>
      </w:r>
      <w:r w:rsidR="0087056A" w:rsidRPr="00DB3E5F">
        <w:rPr>
          <w:color w:val="000000"/>
          <w:sz w:val="28"/>
          <w:szCs w:val="28"/>
        </w:rPr>
        <w:t xml:space="preserve">Осуществляет отбор работ, </w:t>
      </w:r>
      <w:r w:rsidR="0087056A">
        <w:rPr>
          <w:color w:val="000000"/>
          <w:sz w:val="28"/>
          <w:szCs w:val="28"/>
        </w:rPr>
        <w:t xml:space="preserve">с учетом позитивных мнений и </w:t>
      </w:r>
      <w:r w:rsidR="0087056A" w:rsidRPr="00DB3E5F">
        <w:rPr>
          <w:color w:val="000000"/>
          <w:sz w:val="28"/>
          <w:szCs w:val="28"/>
        </w:rPr>
        <w:t>комментари</w:t>
      </w:r>
      <w:r w:rsidR="0087056A">
        <w:rPr>
          <w:color w:val="000000"/>
          <w:sz w:val="28"/>
          <w:szCs w:val="28"/>
        </w:rPr>
        <w:t xml:space="preserve">ев </w:t>
      </w:r>
      <w:r w:rsidR="0087056A" w:rsidRPr="00DB3E5F">
        <w:rPr>
          <w:color w:val="000000"/>
          <w:sz w:val="28"/>
          <w:szCs w:val="28"/>
        </w:rPr>
        <w:t xml:space="preserve">к </w:t>
      </w:r>
      <w:r w:rsidR="0087056A">
        <w:rPr>
          <w:color w:val="000000"/>
          <w:sz w:val="28"/>
          <w:szCs w:val="28"/>
        </w:rPr>
        <w:t xml:space="preserve">представленным на Конкурс </w:t>
      </w:r>
      <w:r w:rsidR="0087056A" w:rsidRPr="00DB3E5F">
        <w:rPr>
          <w:color w:val="000000"/>
          <w:sz w:val="28"/>
          <w:szCs w:val="28"/>
        </w:rPr>
        <w:t>работам</w:t>
      </w:r>
      <w:r w:rsidR="0087056A">
        <w:rPr>
          <w:color w:val="000000"/>
          <w:sz w:val="28"/>
          <w:szCs w:val="28"/>
        </w:rPr>
        <w:t xml:space="preserve">, </w:t>
      </w:r>
      <w:r w:rsidR="0087056A" w:rsidRPr="00DB3E5F">
        <w:rPr>
          <w:color w:val="000000"/>
          <w:sz w:val="28"/>
          <w:szCs w:val="28"/>
        </w:rPr>
        <w:t xml:space="preserve">на странице сообщества Телеканала </w:t>
      </w:r>
      <w:r w:rsidR="0087056A">
        <w:rPr>
          <w:color w:val="000000"/>
          <w:sz w:val="28"/>
          <w:szCs w:val="28"/>
        </w:rPr>
        <w:t xml:space="preserve">по </w:t>
      </w:r>
      <w:r w:rsidR="0087056A">
        <w:rPr>
          <w:rFonts w:eastAsia="Batang"/>
          <w:sz w:val="28"/>
          <w:szCs w:val="28"/>
        </w:rPr>
        <w:t xml:space="preserve">адресу </w:t>
      </w:r>
      <w:hyperlink r:id="rId10" w:history="1">
        <w:r w:rsidR="0087056A" w:rsidRPr="00DA178B">
          <w:rPr>
            <w:rStyle w:val="a9"/>
            <w:sz w:val="28"/>
            <w:szCs w:val="28"/>
          </w:rPr>
          <w:t>http://www.facebook.com/365TV</w:t>
        </w:r>
      </w:hyperlink>
      <w:r w:rsidR="00400055">
        <w:t>.</w:t>
      </w:r>
      <w:r w:rsidR="00B22BD0">
        <w:t xml:space="preserve"> </w:t>
      </w:r>
    </w:p>
    <w:p w:rsidR="002616C9" w:rsidRPr="002E0834" w:rsidRDefault="002616C9" w:rsidP="002616C9">
      <w:pPr>
        <w:jc w:val="both"/>
        <w:rPr>
          <w:sz w:val="28"/>
          <w:szCs w:val="28"/>
        </w:rPr>
      </w:pPr>
      <w:r w:rsidRPr="00393DE0">
        <w:rPr>
          <w:sz w:val="28"/>
          <w:szCs w:val="28"/>
        </w:rPr>
        <w:t xml:space="preserve">Каждый член </w:t>
      </w:r>
      <w:r w:rsidR="00DE5655">
        <w:rPr>
          <w:sz w:val="28"/>
          <w:szCs w:val="28"/>
        </w:rPr>
        <w:t>ж</w:t>
      </w:r>
      <w:r w:rsidRPr="00393DE0">
        <w:rPr>
          <w:sz w:val="28"/>
          <w:szCs w:val="28"/>
        </w:rPr>
        <w:t>юри голосу</w:t>
      </w:r>
      <w:r w:rsidR="00962DF3">
        <w:rPr>
          <w:sz w:val="28"/>
          <w:szCs w:val="28"/>
        </w:rPr>
        <w:t xml:space="preserve">ет за представленные на Конкурс </w:t>
      </w:r>
      <w:r w:rsidRPr="00393DE0">
        <w:rPr>
          <w:sz w:val="28"/>
          <w:szCs w:val="28"/>
        </w:rPr>
        <w:t>работы по десятибалльной ш</w:t>
      </w:r>
      <w:r w:rsidR="00FD057E">
        <w:rPr>
          <w:sz w:val="28"/>
          <w:szCs w:val="28"/>
        </w:rPr>
        <w:t xml:space="preserve">кале. </w:t>
      </w:r>
      <w:r w:rsidR="00962DF3">
        <w:rPr>
          <w:sz w:val="28"/>
          <w:szCs w:val="28"/>
        </w:rPr>
        <w:t xml:space="preserve">Далее у каждой работы суммируется количество </w:t>
      </w:r>
      <w:proofErr w:type="gramStart"/>
      <w:r w:rsidR="00962DF3">
        <w:rPr>
          <w:sz w:val="28"/>
          <w:szCs w:val="28"/>
        </w:rPr>
        <w:t>баллов</w:t>
      </w:r>
      <w:proofErr w:type="gramEnd"/>
      <w:r w:rsidR="00962DF3">
        <w:rPr>
          <w:sz w:val="28"/>
          <w:szCs w:val="28"/>
        </w:rPr>
        <w:t xml:space="preserve"> и подводятся итоги. </w:t>
      </w:r>
    </w:p>
    <w:p w:rsidR="00962DF3" w:rsidRPr="00393DE0" w:rsidRDefault="00962DF3" w:rsidP="00261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="0087056A">
        <w:rPr>
          <w:sz w:val="28"/>
          <w:szCs w:val="28"/>
        </w:rPr>
        <w:t xml:space="preserve">в номинации «Приз зрительских симпатий» </w:t>
      </w:r>
      <w:r>
        <w:rPr>
          <w:sz w:val="28"/>
          <w:szCs w:val="28"/>
        </w:rPr>
        <w:t xml:space="preserve">становятся </w:t>
      </w:r>
      <w:r w:rsidR="00CD7A8D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частники, работы которых </w:t>
      </w:r>
      <w:r w:rsidR="005D0874">
        <w:rPr>
          <w:sz w:val="28"/>
          <w:szCs w:val="28"/>
        </w:rPr>
        <w:t xml:space="preserve">набрали наибольшее количество </w:t>
      </w:r>
      <w:r w:rsidR="0087056A">
        <w:rPr>
          <w:sz w:val="28"/>
          <w:szCs w:val="28"/>
        </w:rPr>
        <w:t>«</w:t>
      </w:r>
      <w:proofErr w:type="spellStart"/>
      <w:r w:rsidR="0087056A">
        <w:rPr>
          <w:sz w:val="28"/>
          <w:szCs w:val="28"/>
        </w:rPr>
        <w:t>лайк</w:t>
      </w:r>
      <w:r w:rsidR="00DE5655">
        <w:rPr>
          <w:sz w:val="28"/>
          <w:szCs w:val="28"/>
        </w:rPr>
        <w:t>ов</w:t>
      </w:r>
      <w:proofErr w:type="spellEnd"/>
      <w:r w:rsidR="0087056A">
        <w:rPr>
          <w:sz w:val="28"/>
          <w:szCs w:val="28"/>
        </w:rPr>
        <w:t>»</w:t>
      </w:r>
      <w:r w:rsidR="0087056A" w:rsidRPr="0087056A">
        <w:rPr>
          <w:color w:val="000000"/>
          <w:sz w:val="28"/>
          <w:szCs w:val="28"/>
        </w:rPr>
        <w:t xml:space="preserve"> </w:t>
      </w:r>
      <w:r w:rsidR="0087056A" w:rsidRPr="00DB3E5F">
        <w:rPr>
          <w:color w:val="000000"/>
          <w:sz w:val="28"/>
          <w:szCs w:val="28"/>
        </w:rPr>
        <w:t xml:space="preserve">на странице сообщества Телеканала </w:t>
      </w:r>
      <w:r w:rsidR="0087056A">
        <w:rPr>
          <w:color w:val="000000"/>
          <w:sz w:val="28"/>
          <w:szCs w:val="28"/>
        </w:rPr>
        <w:t xml:space="preserve">по </w:t>
      </w:r>
      <w:r w:rsidR="0087056A">
        <w:rPr>
          <w:rFonts w:eastAsia="Batang"/>
          <w:sz w:val="28"/>
          <w:szCs w:val="28"/>
        </w:rPr>
        <w:t xml:space="preserve">адресу </w:t>
      </w:r>
      <w:hyperlink r:id="rId11" w:history="1">
        <w:r w:rsidR="0087056A" w:rsidRPr="00DA178B">
          <w:rPr>
            <w:rStyle w:val="a9"/>
            <w:sz w:val="28"/>
            <w:szCs w:val="28"/>
          </w:rPr>
          <w:t>http://www.facebook.com/365TV</w:t>
        </w:r>
      </w:hyperlink>
      <w:r w:rsidR="00400055">
        <w:t>.</w:t>
      </w:r>
      <w:r w:rsidR="00B22BD0">
        <w:t xml:space="preserve"> </w:t>
      </w:r>
    </w:p>
    <w:p w:rsidR="002616C9" w:rsidRDefault="003260F0" w:rsidP="00DB3E5F">
      <w:pPr>
        <w:jc w:val="both"/>
        <w:rPr>
          <w:color w:val="000000"/>
          <w:sz w:val="28"/>
          <w:szCs w:val="28"/>
        </w:rPr>
      </w:pPr>
      <w:r w:rsidRPr="00DB3E5F">
        <w:rPr>
          <w:color w:val="000000"/>
          <w:sz w:val="28"/>
          <w:szCs w:val="28"/>
        </w:rPr>
        <w:t xml:space="preserve"> 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2. Порядок и сроки проведения К</w:t>
      </w:r>
      <w:r w:rsidR="00F67547" w:rsidRPr="00DB3E5F">
        <w:rPr>
          <w:b/>
          <w:bCs/>
          <w:sz w:val="28"/>
          <w:szCs w:val="28"/>
        </w:rPr>
        <w:t>онкурса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bookmarkStart w:id="0" w:name="a21"/>
      <w:bookmarkEnd w:id="0"/>
      <w:r w:rsidRPr="00DB3E5F">
        <w:rPr>
          <w:b/>
          <w:bCs/>
          <w:sz w:val="28"/>
          <w:szCs w:val="28"/>
        </w:rPr>
        <w:t>2.1. Участники К</w:t>
      </w:r>
      <w:r w:rsidR="00F67547" w:rsidRPr="00DB3E5F">
        <w:rPr>
          <w:b/>
          <w:bCs/>
          <w:sz w:val="28"/>
          <w:szCs w:val="28"/>
        </w:rPr>
        <w:t>онкурса</w:t>
      </w:r>
      <w:r w:rsidR="00F75AA9" w:rsidRPr="00DB3E5F">
        <w:rPr>
          <w:b/>
          <w:bCs/>
          <w:sz w:val="28"/>
          <w:szCs w:val="28"/>
        </w:rPr>
        <w:t>:</w:t>
      </w:r>
      <w:r w:rsidR="008B6AFA" w:rsidRPr="00DB3E5F">
        <w:rPr>
          <w:b/>
          <w:bCs/>
          <w:sz w:val="28"/>
          <w:szCs w:val="28"/>
        </w:rPr>
        <w:t xml:space="preserve"> 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 xml:space="preserve">2.1.1. </w:t>
      </w:r>
      <w:r w:rsidRPr="00DB3E5F">
        <w:rPr>
          <w:color w:val="000000"/>
          <w:sz w:val="28"/>
          <w:szCs w:val="28"/>
        </w:rPr>
        <w:t xml:space="preserve">В </w:t>
      </w:r>
      <w:proofErr w:type="gramStart"/>
      <w:r w:rsidRPr="00DB3E5F">
        <w:rPr>
          <w:color w:val="000000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онкурсе</w:t>
      </w:r>
      <w:proofErr w:type="gramEnd"/>
      <w:r w:rsidRPr="00DB3E5F">
        <w:rPr>
          <w:color w:val="000000"/>
          <w:sz w:val="28"/>
          <w:szCs w:val="28"/>
        </w:rPr>
        <w:t xml:space="preserve"> </w:t>
      </w:r>
      <w:r w:rsidR="00DB3E5F" w:rsidRPr="00DB3E5F">
        <w:rPr>
          <w:color w:val="000000"/>
          <w:sz w:val="28"/>
          <w:szCs w:val="28"/>
        </w:rPr>
        <w:t xml:space="preserve">могут </w:t>
      </w:r>
      <w:r w:rsidRPr="00DB3E5F">
        <w:rPr>
          <w:color w:val="000000"/>
          <w:sz w:val="28"/>
          <w:szCs w:val="28"/>
        </w:rPr>
        <w:t>принима</w:t>
      </w:r>
      <w:r w:rsidR="00DB3E5F" w:rsidRPr="00DB3E5F">
        <w:rPr>
          <w:color w:val="000000"/>
          <w:sz w:val="28"/>
          <w:szCs w:val="28"/>
        </w:rPr>
        <w:t>ть</w:t>
      </w:r>
      <w:r w:rsidRPr="00DB3E5F">
        <w:rPr>
          <w:color w:val="000000"/>
          <w:sz w:val="28"/>
          <w:szCs w:val="28"/>
        </w:rPr>
        <w:t xml:space="preserve"> участи</w:t>
      </w:r>
      <w:r w:rsidR="006A1234" w:rsidRPr="00DB3E5F">
        <w:rPr>
          <w:color w:val="000000"/>
          <w:sz w:val="28"/>
          <w:szCs w:val="28"/>
        </w:rPr>
        <w:t>е граждане Российской Федерации</w:t>
      </w:r>
      <w:r w:rsidR="00861B05" w:rsidRPr="00DB3E5F">
        <w:rPr>
          <w:color w:val="000000"/>
          <w:sz w:val="28"/>
          <w:szCs w:val="28"/>
        </w:rPr>
        <w:t>,</w:t>
      </w:r>
      <w:r w:rsidR="008B6AFA" w:rsidRPr="00DB3E5F">
        <w:rPr>
          <w:color w:val="000000"/>
          <w:sz w:val="28"/>
          <w:szCs w:val="28"/>
        </w:rPr>
        <w:t xml:space="preserve"> </w:t>
      </w:r>
      <w:r w:rsidR="00861B05" w:rsidRPr="00DB3E5F">
        <w:rPr>
          <w:color w:val="000000"/>
          <w:sz w:val="28"/>
          <w:szCs w:val="28"/>
        </w:rPr>
        <w:t xml:space="preserve">достигшие </w:t>
      </w:r>
      <w:r w:rsidR="000C4431">
        <w:rPr>
          <w:color w:val="000000"/>
          <w:sz w:val="28"/>
          <w:szCs w:val="28"/>
        </w:rPr>
        <w:t>четырнадцати</w:t>
      </w:r>
      <w:r w:rsidR="00CD7A8D">
        <w:rPr>
          <w:color w:val="000000"/>
          <w:sz w:val="28"/>
          <w:szCs w:val="28"/>
        </w:rPr>
        <w:t xml:space="preserve"> лет (далее – </w:t>
      </w:r>
      <w:r w:rsidR="00C505E0">
        <w:rPr>
          <w:color w:val="000000"/>
          <w:sz w:val="28"/>
          <w:szCs w:val="28"/>
        </w:rPr>
        <w:t>«Участник»)</w:t>
      </w:r>
      <w:r w:rsidR="00CD7A8D">
        <w:rPr>
          <w:color w:val="000000"/>
          <w:sz w:val="28"/>
          <w:szCs w:val="28"/>
        </w:rPr>
        <w:t>.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2.2. Период проведения К</w:t>
      </w:r>
      <w:r w:rsidR="00F67547" w:rsidRPr="00DB3E5F">
        <w:rPr>
          <w:b/>
          <w:bCs/>
          <w:sz w:val="28"/>
          <w:szCs w:val="28"/>
        </w:rPr>
        <w:t>онкурса</w:t>
      </w:r>
      <w:r w:rsidR="00C505E0">
        <w:rPr>
          <w:b/>
          <w:bCs/>
          <w:sz w:val="28"/>
          <w:szCs w:val="28"/>
        </w:rPr>
        <w:t>: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2.2.1.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</w:t>
      </w:r>
      <w:r w:rsidRPr="00DB3E5F">
        <w:rPr>
          <w:color w:val="000000"/>
          <w:sz w:val="28"/>
          <w:szCs w:val="28"/>
        </w:rPr>
        <w:t xml:space="preserve"> проводится в следующие сроки: </w:t>
      </w:r>
    </w:p>
    <w:p w:rsidR="003D1F3A" w:rsidRPr="00DB3E5F" w:rsidRDefault="003D1F3A" w:rsidP="00DB3E5F">
      <w:pPr>
        <w:jc w:val="both"/>
        <w:outlineLvl w:val="3"/>
        <w:rPr>
          <w:color w:val="000000"/>
          <w:sz w:val="28"/>
          <w:szCs w:val="28"/>
        </w:rPr>
      </w:pPr>
      <w:bookmarkStart w:id="1" w:name="a1"/>
      <w:bookmarkEnd w:id="1"/>
      <w:r w:rsidRPr="002365DD">
        <w:rPr>
          <w:color w:val="000000"/>
          <w:sz w:val="28"/>
          <w:szCs w:val="28"/>
        </w:rPr>
        <w:t>С «</w:t>
      </w:r>
      <w:r w:rsidR="0087056A">
        <w:rPr>
          <w:color w:val="000000"/>
          <w:sz w:val="28"/>
          <w:szCs w:val="28"/>
        </w:rPr>
        <w:t>10</w:t>
      </w:r>
      <w:r w:rsidRPr="002365DD">
        <w:rPr>
          <w:color w:val="000000"/>
          <w:sz w:val="28"/>
          <w:szCs w:val="28"/>
        </w:rPr>
        <w:t>»</w:t>
      </w:r>
      <w:r w:rsidR="00103E75">
        <w:rPr>
          <w:color w:val="000000"/>
          <w:sz w:val="28"/>
          <w:szCs w:val="28"/>
        </w:rPr>
        <w:t xml:space="preserve"> </w:t>
      </w:r>
      <w:r w:rsidR="0087056A">
        <w:rPr>
          <w:color w:val="000000"/>
          <w:sz w:val="28"/>
          <w:szCs w:val="28"/>
        </w:rPr>
        <w:t>ноября</w:t>
      </w:r>
      <w:r w:rsidR="00EE171C">
        <w:rPr>
          <w:color w:val="000000"/>
          <w:sz w:val="28"/>
          <w:szCs w:val="28"/>
        </w:rPr>
        <w:t xml:space="preserve"> </w:t>
      </w:r>
      <w:r w:rsidR="006A1234" w:rsidRPr="002365DD">
        <w:rPr>
          <w:color w:val="000000"/>
          <w:sz w:val="28"/>
          <w:szCs w:val="28"/>
        </w:rPr>
        <w:t>по «</w:t>
      </w:r>
      <w:r w:rsidR="0087056A">
        <w:rPr>
          <w:color w:val="000000"/>
          <w:sz w:val="28"/>
          <w:szCs w:val="28"/>
        </w:rPr>
        <w:t>10</w:t>
      </w:r>
      <w:r w:rsidR="00C00858" w:rsidRPr="002365DD">
        <w:rPr>
          <w:color w:val="000000"/>
          <w:sz w:val="28"/>
          <w:szCs w:val="28"/>
        </w:rPr>
        <w:t xml:space="preserve">» </w:t>
      </w:r>
      <w:r w:rsidR="00103E75">
        <w:rPr>
          <w:color w:val="000000"/>
          <w:sz w:val="28"/>
          <w:szCs w:val="28"/>
        </w:rPr>
        <w:t>декабря</w:t>
      </w:r>
      <w:r w:rsidR="00C83220" w:rsidRPr="002365DD">
        <w:rPr>
          <w:color w:val="000000"/>
          <w:sz w:val="28"/>
          <w:szCs w:val="28"/>
        </w:rPr>
        <w:t xml:space="preserve"> </w:t>
      </w:r>
      <w:r w:rsidRPr="002365DD">
        <w:rPr>
          <w:color w:val="000000"/>
          <w:sz w:val="28"/>
          <w:szCs w:val="28"/>
        </w:rPr>
        <w:t>201</w:t>
      </w:r>
      <w:r w:rsidR="00C83220" w:rsidRPr="002365DD">
        <w:rPr>
          <w:color w:val="000000"/>
          <w:sz w:val="28"/>
          <w:szCs w:val="28"/>
        </w:rPr>
        <w:t>3</w:t>
      </w:r>
      <w:r w:rsidRPr="002365DD">
        <w:rPr>
          <w:color w:val="000000"/>
          <w:sz w:val="28"/>
          <w:szCs w:val="28"/>
        </w:rPr>
        <w:t xml:space="preserve"> г.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2.</w:t>
      </w:r>
      <w:r w:rsidR="0087337D" w:rsidRPr="00DB3E5F">
        <w:rPr>
          <w:b/>
          <w:bCs/>
          <w:sz w:val="28"/>
          <w:szCs w:val="28"/>
        </w:rPr>
        <w:t>3</w:t>
      </w:r>
      <w:r w:rsidR="0061567A">
        <w:rPr>
          <w:b/>
          <w:bCs/>
          <w:sz w:val="28"/>
          <w:szCs w:val="28"/>
        </w:rPr>
        <w:t>.</w:t>
      </w:r>
      <w:r w:rsidRPr="00DB3E5F">
        <w:rPr>
          <w:b/>
          <w:bCs/>
          <w:sz w:val="28"/>
          <w:szCs w:val="28"/>
        </w:rPr>
        <w:t xml:space="preserve"> Порядок проведения К</w:t>
      </w:r>
      <w:r w:rsidR="00F67547" w:rsidRPr="00DB3E5F">
        <w:rPr>
          <w:b/>
          <w:bCs/>
          <w:sz w:val="28"/>
          <w:szCs w:val="28"/>
        </w:rPr>
        <w:t>онкурса</w:t>
      </w:r>
      <w:r w:rsidR="00CD7A8D">
        <w:rPr>
          <w:b/>
          <w:bCs/>
          <w:sz w:val="28"/>
          <w:szCs w:val="28"/>
        </w:rPr>
        <w:t>:</w:t>
      </w:r>
    </w:p>
    <w:p w:rsidR="00613E1D" w:rsidRDefault="002365DD" w:rsidP="00CD7A8D">
      <w:pPr>
        <w:pStyle w:val="1"/>
        <w:tabs>
          <w:tab w:val="left" w:pos="426"/>
        </w:tabs>
        <w:spacing w:before="0" w:after="0"/>
        <w:jc w:val="both"/>
        <w:rPr>
          <w:rFonts w:cs="Times New Roman"/>
          <w:b w:val="0"/>
          <w:color w:val="000000"/>
          <w:kern w:val="0"/>
          <w:szCs w:val="28"/>
        </w:rPr>
      </w:pPr>
      <w:r w:rsidRPr="0061567A">
        <w:rPr>
          <w:bCs w:val="0"/>
          <w:color w:val="000000"/>
          <w:szCs w:val="28"/>
        </w:rPr>
        <w:t>2.3.1.</w:t>
      </w:r>
      <w:r w:rsidRPr="00DB3E5F">
        <w:rPr>
          <w:color w:val="000000"/>
          <w:szCs w:val="28"/>
        </w:rPr>
        <w:t xml:space="preserve"> </w:t>
      </w:r>
      <w:r w:rsidR="00613E1D">
        <w:rPr>
          <w:rFonts w:cs="Times New Roman"/>
          <w:b w:val="0"/>
          <w:color w:val="000000"/>
          <w:kern w:val="0"/>
          <w:szCs w:val="28"/>
        </w:rPr>
        <w:t>Приз Победителя</w:t>
      </w:r>
      <w:r w:rsidR="00C505E0">
        <w:rPr>
          <w:rFonts w:cs="Times New Roman"/>
          <w:b w:val="0"/>
          <w:color w:val="000000"/>
          <w:kern w:val="0"/>
          <w:szCs w:val="28"/>
        </w:rPr>
        <w:t>,</w:t>
      </w:r>
      <w:r w:rsidR="00613E1D">
        <w:rPr>
          <w:rFonts w:cs="Times New Roman"/>
          <w:b w:val="0"/>
          <w:color w:val="000000"/>
          <w:kern w:val="0"/>
          <w:szCs w:val="28"/>
        </w:rPr>
        <w:t xml:space="preserve"> з</w:t>
      </w:r>
      <w:r w:rsidR="00C505E0">
        <w:rPr>
          <w:rFonts w:cs="Times New Roman"/>
          <w:b w:val="0"/>
          <w:color w:val="000000"/>
          <w:kern w:val="0"/>
          <w:szCs w:val="28"/>
        </w:rPr>
        <w:t>анявшего</w:t>
      </w:r>
      <w:r w:rsidR="00613E1D">
        <w:rPr>
          <w:rFonts w:cs="Times New Roman"/>
          <w:b w:val="0"/>
          <w:color w:val="000000"/>
          <w:kern w:val="0"/>
          <w:szCs w:val="28"/>
        </w:rPr>
        <w:t xml:space="preserve"> 1-е </w:t>
      </w:r>
      <w:r w:rsidR="00613E1D" w:rsidRPr="00247278">
        <w:rPr>
          <w:rFonts w:cs="Times New Roman"/>
          <w:b w:val="0"/>
          <w:color w:val="000000"/>
          <w:kern w:val="0"/>
          <w:szCs w:val="28"/>
        </w:rPr>
        <w:t>место</w:t>
      </w:r>
      <w:r w:rsidR="00DE5655">
        <w:rPr>
          <w:rFonts w:cs="Times New Roman"/>
          <w:b w:val="0"/>
          <w:color w:val="000000"/>
          <w:kern w:val="0"/>
          <w:szCs w:val="28"/>
        </w:rPr>
        <w:t>,</w:t>
      </w:r>
      <w:r w:rsidR="00613E1D" w:rsidRPr="00247278">
        <w:rPr>
          <w:rFonts w:cs="Times New Roman"/>
          <w:b w:val="0"/>
          <w:color w:val="000000"/>
          <w:kern w:val="0"/>
          <w:szCs w:val="28"/>
        </w:rPr>
        <w:t xml:space="preserve"> –</w:t>
      </w:r>
      <w:r w:rsidR="00613E1D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87056A">
        <w:rPr>
          <w:rFonts w:cs="Times New Roman"/>
          <w:b w:val="0"/>
          <w:color w:val="000000"/>
          <w:kern w:val="0"/>
          <w:szCs w:val="28"/>
        </w:rPr>
        <w:t>Искусственная ель с комплектом новогодних игрушек.</w:t>
      </w:r>
      <w:r w:rsidR="00613E1D" w:rsidRPr="00090C29">
        <w:rPr>
          <w:rFonts w:cs="Times New Roman"/>
          <w:b w:val="0"/>
          <w:color w:val="000000"/>
          <w:kern w:val="0"/>
          <w:szCs w:val="28"/>
        </w:rPr>
        <w:t xml:space="preserve"> </w:t>
      </w:r>
    </w:p>
    <w:p w:rsidR="00613E1D" w:rsidRPr="004D45B1" w:rsidRDefault="00613E1D" w:rsidP="00CD7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 Победителей, занявших места со 2-го по </w:t>
      </w:r>
      <w:r w:rsidR="0087056A">
        <w:rPr>
          <w:sz w:val="28"/>
          <w:szCs w:val="28"/>
        </w:rPr>
        <w:t>5-е</w:t>
      </w:r>
      <w:r w:rsidR="00DE5655">
        <w:rPr>
          <w:sz w:val="28"/>
          <w:szCs w:val="28"/>
        </w:rPr>
        <w:t>,</w:t>
      </w:r>
      <w:r w:rsidR="00CD7A8D">
        <w:rPr>
          <w:sz w:val="28"/>
          <w:szCs w:val="28"/>
        </w:rPr>
        <w:t xml:space="preserve"> – </w:t>
      </w:r>
      <w:r w:rsidR="006D5EBD">
        <w:rPr>
          <w:sz w:val="28"/>
          <w:szCs w:val="28"/>
        </w:rPr>
        <w:t>Новогодний подарок «Рождественская подушка».</w:t>
      </w:r>
    </w:p>
    <w:p w:rsidR="00A155BF" w:rsidRDefault="003D1F3A" w:rsidP="00CD7A8D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2.</w:t>
      </w:r>
      <w:r w:rsidR="00C77550" w:rsidRPr="00DB3E5F">
        <w:rPr>
          <w:b/>
          <w:bCs/>
          <w:color w:val="000000"/>
          <w:sz w:val="28"/>
          <w:szCs w:val="28"/>
        </w:rPr>
        <w:t>3</w:t>
      </w:r>
      <w:r w:rsidRPr="00DB3E5F">
        <w:rPr>
          <w:b/>
          <w:bCs/>
          <w:color w:val="000000"/>
          <w:sz w:val="28"/>
          <w:szCs w:val="28"/>
        </w:rPr>
        <w:t>.</w:t>
      </w:r>
      <w:r w:rsidR="00873964">
        <w:rPr>
          <w:b/>
          <w:bCs/>
          <w:color w:val="000000"/>
          <w:sz w:val="28"/>
          <w:szCs w:val="28"/>
        </w:rPr>
        <w:t>2</w:t>
      </w:r>
      <w:r w:rsidR="0087337D" w:rsidRPr="00DB3E5F">
        <w:rPr>
          <w:b/>
          <w:bCs/>
          <w:color w:val="000000"/>
          <w:sz w:val="28"/>
          <w:szCs w:val="28"/>
        </w:rPr>
        <w:t>.</w:t>
      </w:r>
      <w:r w:rsidRPr="00DB3E5F">
        <w:rPr>
          <w:color w:val="000000"/>
          <w:sz w:val="28"/>
          <w:szCs w:val="28"/>
        </w:rPr>
        <w:t xml:space="preserve"> Для участия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color w:val="000000"/>
          <w:sz w:val="28"/>
          <w:szCs w:val="28"/>
        </w:rPr>
        <w:t xml:space="preserve"> </w:t>
      </w:r>
      <w:r w:rsidR="003E1BD9" w:rsidRPr="003E1BD9">
        <w:rPr>
          <w:color w:val="000000"/>
          <w:sz w:val="28"/>
          <w:szCs w:val="28"/>
        </w:rPr>
        <w:t>необходимо</w:t>
      </w:r>
      <w:r w:rsidR="00AD7D73">
        <w:rPr>
          <w:color w:val="000000"/>
          <w:sz w:val="28"/>
          <w:szCs w:val="28"/>
        </w:rPr>
        <w:t>:</w:t>
      </w:r>
    </w:p>
    <w:p w:rsidR="006D5EBD" w:rsidRDefault="006D5EBD" w:rsidP="00D306D4">
      <w:pPr>
        <w:jc w:val="both"/>
        <w:rPr>
          <w:color w:val="000000"/>
          <w:sz w:val="28"/>
          <w:szCs w:val="28"/>
        </w:rPr>
      </w:pPr>
    </w:p>
    <w:p w:rsidR="00326552" w:rsidRDefault="00FF03A5" w:rsidP="00326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Участнику необходимо описать историю своей семьи, которая случилась в преддверии праздника - Нового года или в саму Новогоднюю ночь.  История должна полностью соответствовать новогоднему настроению и соде</w:t>
      </w:r>
      <w:r w:rsidR="00FA6610">
        <w:rPr>
          <w:color w:val="000000"/>
          <w:sz w:val="28"/>
          <w:szCs w:val="28"/>
        </w:rPr>
        <w:t xml:space="preserve">ржать историю семьи Участника. </w:t>
      </w:r>
      <w:r>
        <w:rPr>
          <w:color w:val="000000"/>
          <w:sz w:val="28"/>
          <w:szCs w:val="28"/>
        </w:rPr>
        <w:t xml:space="preserve">Также к описанной истории Участнику необходимо приложить новогоднюю фотографию своей семьи и отправить </w:t>
      </w:r>
      <w:r w:rsidR="00AF3E27">
        <w:rPr>
          <w:color w:val="000000"/>
          <w:sz w:val="28"/>
          <w:szCs w:val="28"/>
        </w:rPr>
        <w:t>по электронному адресу:</w:t>
      </w:r>
      <w:r w:rsidR="00AF3E27" w:rsidRPr="00E03DD5">
        <w:rPr>
          <w:color w:val="000000"/>
          <w:sz w:val="28"/>
          <w:szCs w:val="28"/>
        </w:rPr>
        <w:t xml:space="preserve"> </w:t>
      </w:r>
      <w:hyperlink r:id="rId12" w:history="1">
        <w:proofErr w:type="spellStart"/>
        <w:r w:rsidR="00AF3E27" w:rsidRPr="00E03DD5">
          <w:rPr>
            <w:rStyle w:val="a9"/>
            <w:sz w:val="28"/>
            <w:szCs w:val="28"/>
            <w:lang w:val="en-US"/>
          </w:rPr>
          <w:t>konkurs</w:t>
        </w:r>
        <w:proofErr w:type="spellEnd"/>
        <w:r w:rsidR="00AF3E27" w:rsidRPr="00E03DD5">
          <w:rPr>
            <w:rStyle w:val="a9"/>
            <w:sz w:val="28"/>
            <w:szCs w:val="28"/>
          </w:rPr>
          <w:t>@365</w:t>
        </w:r>
        <w:r w:rsidR="00AF3E27" w:rsidRPr="00E03DD5">
          <w:rPr>
            <w:rStyle w:val="a9"/>
            <w:sz w:val="28"/>
            <w:szCs w:val="28"/>
            <w:lang w:val="en-US"/>
          </w:rPr>
          <w:t>days</w:t>
        </w:r>
        <w:r w:rsidR="00AF3E27" w:rsidRPr="00E03DD5">
          <w:rPr>
            <w:rStyle w:val="a9"/>
            <w:sz w:val="28"/>
            <w:szCs w:val="28"/>
          </w:rPr>
          <w:t>.</w:t>
        </w:r>
        <w:proofErr w:type="spellStart"/>
        <w:r w:rsidR="00AF3E27" w:rsidRPr="00E03DD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F3E27">
        <w:t>.</w:t>
      </w:r>
    </w:p>
    <w:p w:rsidR="00D306D4" w:rsidRDefault="00C505E0" w:rsidP="00D306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работы проходят </w:t>
      </w:r>
      <w:proofErr w:type="spellStart"/>
      <w:r>
        <w:rPr>
          <w:color w:val="000000"/>
          <w:sz w:val="28"/>
          <w:szCs w:val="28"/>
        </w:rPr>
        <w:t>модерацию</w:t>
      </w:r>
      <w:proofErr w:type="spellEnd"/>
      <w:r>
        <w:rPr>
          <w:color w:val="000000"/>
          <w:sz w:val="28"/>
          <w:szCs w:val="28"/>
        </w:rPr>
        <w:t>. Д</w:t>
      </w:r>
      <w:r w:rsidR="00D306D4" w:rsidRPr="00DB3E5F">
        <w:rPr>
          <w:color w:val="000000"/>
          <w:sz w:val="28"/>
          <w:szCs w:val="28"/>
        </w:rPr>
        <w:t xml:space="preserve">опущенные к участию в Конкурсе </w:t>
      </w:r>
      <w:r w:rsidR="00382027">
        <w:rPr>
          <w:color w:val="000000"/>
          <w:sz w:val="28"/>
          <w:szCs w:val="28"/>
        </w:rPr>
        <w:t>работы</w:t>
      </w:r>
      <w:r w:rsidR="00FB2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размещаются в Группе</w:t>
      </w:r>
      <w:r w:rsidR="00CD7A8D">
        <w:rPr>
          <w:color w:val="000000"/>
          <w:sz w:val="28"/>
          <w:szCs w:val="28"/>
        </w:rPr>
        <w:t xml:space="preserve"> Телеканала «</w:t>
      </w:r>
      <w:proofErr w:type="spellStart"/>
      <w:r w:rsidR="006D5EBD">
        <w:rPr>
          <w:color w:val="000000"/>
          <w:sz w:val="28"/>
          <w:szCs w:val="28"/>
          <w:lang w:val="en-US"/>
        </w:rPr>
        <w:t>Facebook</w:t>
      </w:r>
      <w:proofErr w:type="spellEnd"/>
      <w:r w:rsidR="00CD7A8D">
        <w:rPr>
          <w:color w:val="000000"/>
          <w:sz w:val="28"/>
          <w:szCs w:val="28"/>
        </w:rPr>
        <w:t>»</w:t>
      </w:r>
      <w:r w:rsidR="00FB2F84">
        <w:rPr>
          <w:sz w:val="28"/>
          <w:szCs w:val="28"/>
        </w:rPr>
        <w:t>.</w:t>
      </w:r>
    </w:p>
    <w:p w:rsidR="00DF2BD8" w:rsidRDefault="00AD7D73" w:rsidP="00DB3E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Работы, присланные </w:t>
      </w:r>
      <w:r w:rsidR="00F76D9A">
        <w:rPr>
          <w:color w:val="000000"/>
          <w:sz w:val="28"/>
          <w:szCs w:val="28"/>
        </w:rPr>
        <w:t xml:space="preserve">на Конкурс, </w:t>
      </w:r>
      <w:r w:rsidR="007F0A16">
        <w:rPr>
          <w:color w:val="000000"/>
          <w:sz w:val="28"/>
          <w:szCs w:val="28"/>
        </w:rPr>
        <w:t xml:space="preserve">Участники </w:t>
      </w:r>
      <w:r w:rsidR="00F76D9A">
        <w:rPr>
          <w:color w:val="000000"/>
          <w:sz w:val="28"/>
          <w:szCs w:val="28"/>
        </w:rPr>
        <w:t>должны выполн</w:t>
      </w:r>
      <w:r w:rsidR="007F0A16">
        <w:rPr>
          <w:color w:val="000000"/>
          <w:sz w:val="28"/>
          <w:szCs w:val="28"/>
        </w:rPr>
        <w:t>ить</w:t>
      </w:r>
      <w:r w:rsidR="00F76D9A">
        <w:rPr>
          <w:color w:val="000000"/>
          <w:sz w:val="28"/>
          <w:szCs w:val="28"/>
        </w:rPr>
        <w:t xml:space="preserve"> самостоятельно</w:t>
      </w:r>
      <w:r w:rsidR="007F0A16">
        <w:rPr>
          <w:color w:val="000000"/>
          <w:sz w:val="28"/>
          <w:szCs w:val="28"/>
        </w:rPr>
        <w:t>.</w:t>
      </w:r>
      <w:r w:rsidR="00F76D9A">
        <w:rPr>
          <w:color w:val="000000"/>
          <w:sz w:val="28"/>
          <w:szCs w:val="28"/>
        </w:rPr>
        <w:t xml:space="preserve"> </w:t>
      </w:r>
    </w:p>
    <w:p w:rsidR="0087337D" w:rsidRPr="00DB3E5F" w:rsidRDefault="00F75AA9" w:rsidP="00DB3E5F">
      <w:pPr>
        <w:jc w:val="both"/>
        <w:rPr>
          <w:sz w:val="28"/>
          <w:szCs w:val="28"/>
        </w:rPr>
      </w:pPr>
      <w:r w:rsidRPr="00DB3E5F">
        <w:rPr>
          <w:sz w:val="28"/>
          <w:szCs w:val="28"/>
        </w:rPr>
        <w:t xml:space="preserve">Не допускаются к участию в Конкурсе </w:t>
      </w:r>
      <w:r w:rsidR="00FB2F84">
        <w:rPr>
          <w:sz w:val="28"/>
          <w:szCs w:val="28"/>
        </w:rPr>
        <w:t>фотоматериалы</w:t>
      </w:r>
      <w:r w:rsidRPr="00DB3E5F">
        <w:rPr>
          <w:sz w:val="28"/>
          <w:szCs w:val="28"/>
        </w:rPr>
        <w:t xml:space="preserve"> и иные материалы</w:t>
      </w:r>
      <w:r w:rsidR="00DF2BD8" w:rsidRPr="00DB3E5F">
        <w:rPr>
          <w:sz w:val="28"/>
          <w:szCs w:val="28"/>
        </w:rPr>
        <w:t>, имеющие ярко выраженный эротический характер</w:t>
      </w:r>
      <w:r w:rsidRPr="00DB3E5F">
        <w:rPr>
          <w:sz w:val="28"/>
          <w:szCs w:val="28"/>
        </w:rPr>
        <w:t>, содержащие</w:t>
      </w:r>
      <w:r w:rsidR="00DF2BD8" w:rsidRPr="00DB3E5F">
        <w:rPr>
          <w:sz w:val="28"/>
          <w:szCs w:val="28"/>
        </w:rPr>
        <w:t xml:space="preserve"> сцены насилия</w:t>
      </w:r>
      <w:r w:rsidR="0087337D" w:rsidRPr="00DB3E5F">
        <w:rPr>
          <w:sz w:val="28"/>
          <w:szCs w:val="28"/>
        </w:rPr>
        <w:t>, порнографии</w:t>
      </w:r>
      <w:r w:rsidR="00DF2BD8" w:rsidRPr="00DB3E5F">
        <w:rPr>
          <w:sz w:val="28"/>
          <w:szCs w:val="28"/>
        </w:rPr>
        <w:t>.</w:t>
      </w:r>
    </w:p>
    <w:p w:rsidR="00597639" w:rsidRPr="00DB3E5F" w:rsidRDefault="0067205D" w:rsidP="00DB3E5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B3E5F">
        <w:rPr>
          <w:sz w:val="28"/>
          <w:szCs w:val="28"/>
        </w:rPr>
        <w:t>Не допускаются к участию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sz w:val="28"/>
          <w:szCs w:val="28"/>
        </w:rPr>
        <w:t xml:space="preserve"> </w:t>
      </w:r>
      <w:r w:rsidR="00FB2F84">
        <w:rPr>
          <w:sz w:val="28"/>
          <w:szCs w:val="28"/>
        </w:rPr>
        <w:t>тексты к фотографиям</w:t>
      </w:r>
      <w:r w:rsidRPr="00DB3E5F">
        <w:rPr>
          <w:sz w:val="28"/>
          <w:szCs w:val="28"/>
        </w:rPr>
        <w:t xml:space="preserve"> и иные материалы, в которых используются бранные слова, непристойные и оскорбительные образы, сравнения и выражения, в том числе в отношении пола, расы, национальности, религиозной принадлежности,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</w:t>
      </w:r>
      <w:proofErr w:type="gramEnd"/>
      <w:r w:rsidRPr="00DB3E5F">
        <w:rPr>
          <w:sz w:val="28"/>
          <w:szCs w:val="28"/>
        </w:rPr>
        <w:t>, а также объектов культурного наследия, включённых в Список всемирного наследия. В равной степени с представленными для участия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sz w:val="28"/>
          <w:szCs w:val="28"/>
        </w:rPr>
        <w:t xml:space="preserve"> </w:t>
      </w:r>
      <w:r w:rsidR="00FB2F84">
        <w:rPr>
          <w:sz w:val="28"/>
          <w:szCs w:val="28"/>
        </w:rPr>
        <w:t>текст</w:t>
      </w:r>
      <w:r w:rsidR="00FD057E">
        <w:rPr>
          <w:sz w:val="28"/>
          <w:szCs w:val="28"/>
        </w:rPr>
        <w:t>ами,</w:t>
      </w:r>
      <w:r w:rsidR="00FB2F84">
        <w:rPr>
          <w:sz w:val="28"/>
          <w:szCs w:val="28"/>
        </w:rPr>
        <w:t xml:space="preserve"> фотографиям</w:t>
      </w:r>
      <w:r w:rsidR="00FD057E">
        <w:rPr>
          <w:sz w:val="28"/>
          <w:szCs w:val="28"/>
        </w:rPr>
        <w:t>и</w:t>
      </w:r>
      <w:r w:rsidRPr="00DB3E5F">
        <w:rPr>
          <w:sz w:val="28"/>
          <w:szCs w:val="28"/>
        </w:rPr>
        <w:t xml:space="preserve"> и иными материалами</w:t>
      </w:r>
      <w:r w:rsidR="00FD057E">
        <w:rPr>
          <w:sz w:val="28"/>
          <w:szCs w:val="28"/>
        </w:rPr>
        <w:t>,</w:t>
      </w:r>
      <w:r w:rsidRPr="00DB3E5F">
        <w:rPr>
          <w:sz w:val="28"/>
          <w:szCs w:val="28"/>
        </w:rPr>
        <w:t xml:space="preserve"> О</w:t>
      </w:r>
      <w:r w:rsidR="00F67547" w:rsidRPr="00DB3E5F">
        <w:rPr>
          <w:sz w:val="28"/>
          <w:szCs w:val="28"/>
        </w:rPr>
        <w:t>рганизатор</w:t>
      </w:r>
      <w:r w:rsidRPr="00DB3E5F">
        <w:rPr>
          <w:sz w:val="28"/>
          <w:szCs w:val="28"/>
        </w:rPr>
        <w:t xml:space="preserve"> вправе не допускать к участию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sz w:val="28"/>
          <w:szCs w:val="28"/>
        </w:rPr>
        <w:t xml:space="preserve"> лиц, </w:t>
      </w:r>
      <w:r w:rsidRPr="00DB3E5F">
        <w:rPr>
          <w:sz w:val="28"/>
          <w:szCs w:val="28"/>
        </w:rPr>
        <w:lastRenderedPageBreak/>
        <w:t>нарушающих нормы морали путём оскорбления иных лиц по признакам расы, национальности, профессии, пола, веры и т.п.</w:t>
      </w:r>
    </w:p>
    <w:p w:rsidR="00DF2BD8" w:rsidRPr="00DB3E5F" w:rsidRDefault="0067205D" w:rsidP="00DB3E5F">
      <w:pPr>
        <w:pStyle w:val="aa"/>
        <w:spacing w:before="0" w:beforeAutospacing="0" w:after="0" w:afterAutospacing="0"/>
        <w:jc w:val="both"/>
        <w:rPr>
          <w:rFonts w:eastAsia="Batang"/>
          <w:sz w:val="28"/>
          <w:szCs w:val="28"/>
        </w:rPr>
      </w:pPr>
      <w:r w:rsidRPr="00DB3E5F">
        <w:rPr>
          <w:sz w:val="28"/>
          <w:szCs w:val="28"/>
        </w:rPr>
        <w:t xml:space="preserve">Запрещается распространение </w:t>
      </w:r>
      <w:r w:rsidR="00CD7A8D">
        <w:rPr>
          <w:sz w:val="28"/>
          <w:szCs w:val="28"/>
        </w:rPr>
        <w:t>У</w:t>
      </w:r>
      <w:r w:rsidRPr="00DB3E5F">
        <w:rPr>
          <w:sz w:val="28"/>
          <w:szCs w:val="28"/>
        </w:rPr>
        <w:t>частниками в рамках К</w:t>
      </w:r>
      <w:r w:rsidR="00F67547" w:rsidRPr="00DB3E5F">
        <w:rPr>
          <w:color w:val="000000"/>
          <w:sz w:val="28"/>
          <w:szCs w:val="28"/>
        </w:rPr>
        <w:t>онкурса</w:t>
      </w:r>
      <w:r w:rsidR="007F0A16" w:rsidRPr="007F0A16">
        <w:rPr>
          <w:sz w:val="28"/>
          <w:szCs w:val="28"/>
        </w:rPr>
        <w:t xml:space="preserve"> </w:t>
      </w:r>
      <w:r w:rsidR="007F0A16" w:rsidRPr="00DB3E5F">
        <w:rPr>
          <w:sz w:val="28"/>
          <w:szCs w:val="28"/>
        </w:rPr>
        <w:t>информации</w:t>
      </w:r>
      <w:r w:rsidRPr="00DB3E5F">
        <w:rPr>
          <w:sz w:val="28"/>
          <w:szCs w:val="28"/>
        </w:rPr>
        <w:t xml:space="preserve">, которая направлена на пропаганду войны, разжигание национальной, расовой или религиозной ненависти и </w:t>
      </w:r>
      <w:r w:rsidR="00DD293C">
        <w:rPr>
          <w:sz w:val="28"/>
          <w:szCs w:val="28"/>
        </w:rPr>
        <w:t>вражды, а также иной информации</w:t>
      </w:r>
      <w:r w:rsidRPr="00DB3E5F">
        <w:rPr>
          <w:sz w:val="28"/>
          <w:szCs w:val="28"/>
        </w:rPr>
        <w:t>, за распространение которой предусмотрена уголовная или административная ответственность в соответствии с действующим законодательство</w:t>
      </w:r>
      <w:r w:rsidR="007F0A16">
        <w:rPr>
          <w:sz w:val="28"/>
          <w:szCs w:val="28"/>
        </w:rPr>
        <w:t>м</w:t>
      </w:r>
      <w:r w:rsidRPr="00DB3E5F">
        <w:rPr>
          <w:sz w:val="28"/>
          <w:szCs w:val="28"/>
        </w:rPr>
        <w:t xml:space="preserve"> Российской Федерации.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2.</w:t>
      </w:r>
      <w:r w:rsidR="0087337D" w:rsidRPr="00DB3E5F">
        <w:rPr>
          <w:b/>
          <w:color w:val="000000"/>
          <w:sz w:val="28"/>
          <w:szCs w:val="28"/>
        </w:rPr>
        <w:t>3.</w:t>
      </w:r>
      <w:r w:rsidR="00B93965">
        <w:rPr>
          <w:b/>
          <w:color w:val="000000"/>
          <w:sz w:val="28"/>
          <w:szCs w:val="28"/>
        </w:rPr>
        <w:t>3</w:t>
      </w:r>
      <w:r w:rsidR="00C77550" w:rsidRPr="00DB3E5F">
        <w:rPr>
          <w:b/>
          <w:color w:val="000000"/>
          <w:sz w:val="28"/>
          <w:szCs w:val="28"/>
        </w:rPr>
        <w:t>.</w:t>
      </w:r>
      <w:r w:rsidRPr="00DB3E5F">
        <w:rPr>
          <w:b/>
          <w:color w:val="000000"/>
          <w:sz w:val="28"/>
          <w:szCs w:val="28"/>
        </w:rPr>
        <w:t xml:space="preserve"> </w:t>
      </w:r>
      <w:r w:rsidR="005B2E0E" w:rsidRPr="00DB3E5F">
        <w:rPr>
          <w:color w:val="000000"/>
          <w:sz w:val="28"/>
          <w:szCs w:val="28"/>
        </w:rPr>
        <w:t>Кажд</w:t>
      </w:r>
      <w:r w:rsidR="00597639" w:rsidRPr="00DB3E5F">
        <w:rPr>
          <w:color w:val="000000"/>
          <w:sz w:val="28"/>
          <w:szCs w:val="28"/>
        </w:rPr>
        <w:t xml:space="preserve">ый </w:t>
      </w:r>
      <w:r w:rsidR="00F61003">
        <w:rPr>
          <w:color w:val="000000"/>
          <w:sz w:val="28"/>
          <w:szCs w:val="28"/>
        </w:rPr>
        <w:t>У</w:t>
      </w:r>
      <w:r w:rsidR="005B2E0E" w:rsidRPr="00DB3E5F">
        <w:rPr>
          <w:color w:val="000000"/>
          <w:sz w:val="28"/>
          <w:szCs w:val="28"/>
        </w:rPr>
        <w:t>частни</w:t>
      </w:r>
      <w:r w:rsidR="00597639" w:rsidRPr="00DB3E5F">
        <w:rPr>
          <w:color w:val="000000"/>
          <w:sz w:val="28"/>
          <w:szCs w:val="28"/>
        </w:rPr>
        <w:t xml:space="preserve">к </w:t>
      </w:r>
      <w:r w:rsidRPr="00DB3E5F">
        <w:rPr>
          <w:color w:val="000000"/>
          <w:sz w:val="28"/>
          <w:szCs w:val="28"/>
        </w:rPr>
        <w:t xml:space="preserve">может </w:t>
      </w:r>
      <w:r w:rsidR="00DE010E">
        <w:rPr>
          <w:color w:val="000000"/>
          <w:sz w:val="28"/>
          <w:szCs w:val="28"/>
        </w:rPr>
        <w:t>прислать</w:t>
      </w:r>
      <w:r w:rsidR="00015555">
        <w:rPr>
          <w:color w:val="000000"/>
          <w:sz w:val="28"/>
          <w:szCs w:val="28"/>
        </w:rPr>
        <w:t xml:space="preserve"> неограниченное количество работ</w:t>
      </w:r>
      <w:r w:rsidR="00802731" w:rsidRPr="00DB3E5F">
        <w:rPr>
          <w:color w:val="000000"/>
          <w:sz w:val="28"/>
          <w:szCs w:val="28"/>
        </w:rPr>
        <w:t>.</w:t>
      </w:r>
      <w:r w:rsidR="00EF5AE3" w:rsidRPr="00DB3E5F">
        <w:rPr>
          <w:color w:val="000000"/>
          <w:sz w:val="28"/>
          <w:szCs w:val="28"/>
        </w:rPr>
        <w:t xml:space="preserve"> </w:t>
      </w:r>
    </w:p>
    <w:p w:rsidR="00333C0D" w:rsidRDefault="00333C0D" w:rsidP="00DB3E5F">
      <w:pPr>
        <w:jc w:val="both"/>
        <w:rPr>
          <w:color w:val="000000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2.</w:t>
      </w:r>
      <w:r w:rsidR="00B93965">
        <w:rPr>
          <w:rStyle w:val="black"/>
          <w:b/>
          <w:sz w:val="28"/>
          <w:szCs w:val="28"/>
        </w:rPr>
        <w:t>3.4</w:t>
      </w:r>
      <w:r w:rsidR="0087337D" w:rsidRPr="00DB3E5F">
        <w:rPr>
          <w:rStyle w:val="black"/>
          <w:b/>
          <w:sz w:val="28"/>
          <w:szCs w:val="28"/>
        </w:rPr>
        <w:t>.</w:t>
      </w:r>
      <w:r w:rsidRPr="00DB3E5F">
        <w:rPr>
          <w:rStyle w:val="black"/>
          <w:sz w:val="28"/>
          <w:szCs w:val="28"/>
        </w:rPr>
        <w:t xml:space="preserve"> Принимая участие в </w:t>
      </w:r>
      <w:r w:rsidR="005B2E0E" w:rsidRPr="00DB3E5F">
        <w:rPr>
          <w:rStyle w:val="black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rStyle w:val="black"/>
          <w:sz w:val="28"/>
          <w:szCs w:val="28"/>
        </w:rPr>
        <w:t xml:space="preserve">, </w:t>
      </w:r>
      <w:r w:rsidR="00F61003">
        <w:rPr>
          <w:rStyle w:val="black"/>
          <w:sz w:val="28"/>
          <w:szCs w:val="28"/>
        </w:rPr>
        <w:t>У</w:t>
      </w:r>
      <w:r w:rsidR="005B2E0E" w:rsidRPr="00DB3E5F">
        <w:rPr>
          <w:rStyle w:val="black"/>
          <w:sz w:val="28"/>
          <w:szCs w:val="28"/>
        </w:rPr>
        <w:t>частни</w:t>
      </w:r>
      <w:r w:rsidR="00597639" w:rsidRPr="00DB3E5F">
        <w:rPr>
          <w:rStyle w:val="black"/>
          <w:sz w:val="28"/>
          <w:szCs w:val="28"/>
        </w:rPr>
        <w:t xml:space="preserve">к </w:t>
      </w:r>
      <w:r w:rsidRPr="00DB3E5F">
        <w:rPr>
          <w:rStyle w:val="black"/>
          <w:sz w:val="28"/>
          <w:szCs w:val="28"/>
        </w:rPr>
        <w:t xml:space="preserve">соглашается с тем, что его </w:t>
      </w:r>
      <w:r w:rsidR="00FB2F84">
        <w:rPr>
          <w:rStyle w:val="black"/>
          <w:sz w:val="28"/>
          <w:szCs w:val="28"/>
        </w:rPr>
        <w:t>фотографии</w:t>
      </w:r>
      <w:r w:rsidRPr="00DB3E5F">
        <w:rPr>
          <w:rStyle w:val="black"/>
          <w:sz w:val="28"/>
          <w:szCs w:val="28"/>
        </w:rPr>
        <w:t>, высказывания, письменные и устные, а также</w:t>
      </w:r>
      <w:r w:rsidR="00176D0B">
        <w:rPr>
          <w:rStyle w:val="black"/>
          <w:sz w:val="28"/>
          <w:szCs w:val="28"/>
        </w:rPr>
        <w:t xml:space="preserve"> иные материалы, включая тексты</w:t>
      </w:r>
      <w:r w:rsidRPr="00DB3E5F">
        <w:rPr>
          <w:rStyle w:val="black"/>
          <w:sz w:val="28"/>
          <w:szCs w:val="28"/>
        </w:rPr>
        <w:t xml:space="preserve"> присланных сообщений, могут быть использованы</w:t>
      </w:r>
      <w:r w:rsidR="00597639" w:rsidRPr="00DB3E5F">
        <w:rPr>
          <w:rStyle w:val="black"/>
          <w:sz w:val="28"/>
          <w:szCs w:val="28"/>
        </w:rPr>
        <w:t xml:space="preserve"> </w:t>
      </w:r>
      <w:r w:rsidR="00C77550" w:rsidRPr="00DB3E5F">
        <w:rPr>
          <w:rStyle w:val="black"/>
          <w:sz w:val="28"/>
          <w:szCs w:val="28"/>
        </w:rPr>
        <w:t>О</w:t>
      </w:r>
      <w:r w:rsidR="00F67547" w:rsidRPr="00DB3E5F">
        <w:rPr>
          <w:rStyle w:val="black"/>
          <w:sz w:val="28"/>
          <w:szCs w:val="28"/>
        </w:rPr>
        <w:t>рганизатором</w:t>
      </w:r>
      <w:r w:rsidR="00597639" w:rsidRPr="00DB3E5F">
        <w:rPr>
          <w:rStyle w:val="black"/>
          <w:sz w:val="28"/>
          <w:szCs w:val="28"/>
        </w:rPr>
        <w:t xml:space="preserve"> </w:t>
      </w:r>
      <w:r w:rsidR="00C77550" w:rsidRPr="00DB3E5F">
        <w:rPr>
          <w:rStyle w:val="black"/>
          <w:sz w:val="28"/>
          <w:szCs w:val="28"/>
        </w:rPr>
        <w:t>любыми способами</w:t>
      </w:r>
      <w:r w:rsidR="005B2E0E" w:rsidRPr="00DB3E5F">
        <w:rPr>
          <w:rStyle w:val="black"/>
          <w:sz w:val="28"/>
          <w:szCs w:val="28"/>
        </w:rPr>
        <w:t xml:space="preserve"> </w:t>
      </w:r>
      <w:r w:rsidRPr="00DB3E5F">
        <w:rPr>
          <w:rStyle w:val="black"/>
          <w:sz w:val="28"/>
          <w:szCs w:val="28"/>
        </w:rPr>
        <w:t>на неограниченной территории и в течение неограниченного срока без уплаты за такое использование какого-либо вознаграждения.</w:t>
      </w:r>
      <w:r w:rsidRPr="00DB3E5F">
        <w:rPr>
          <w:sz w:val="28"/>
          <w:szCs w:val="28"/>
        </w:rPr>
        <w:br/>
      </w:r>
      <w:r w:rsidR="00F95AD5" w:rsidRPr="00DB3E5F">
        <w:rPr>
          <w:b/>
          <w:color w:val="000000"/>
          <w:sz w:val="28"/>
          <w:szCs w:val="28"/>
        </w:rPr>
        <w:t>2.</w:t>
      </w:r>
      <w:r w:rsidR="00B93965">
        <w:rPr>
          <w:b/>
          <w:color w:val="000000"/>
          <w:sz w:val="28"/>
          <w:szCs w:val="28"/>
        </w:rPr>
        <w:t>3.5</w:t>
      </w:r>
      <w:r w:rsidR="0087337D" w:rsidRPr="00DB3E5F">
        <w:rPr>
          <w:b/>
          <w:color w:val="000000"/>
          <w:sz w:val="28"/>
          <w:szCs w:val="28"/>
        </w:rPr>
        <w:t>.</w:t>
      </w:r>
      <w:r w:rsidR="00F95AD5" w:rsidRPr="00DB3E5F">
        <w:rPr>
          <w:color w:val="000000"/>
          <w:sz w:val="28"/>
          <w:szCs w:val="28"/>
        </w:rPr>
        <w:t xml:space="preserve"> </w:t>
      </w:r>
      <w:proofErr w:type="gramStart"/>
      <w:r w:rsidR="00F95AD5" w:rsidRPr="00DB3E5F">
        <w:rPr>
          <w:color w:val="000000"/>
          <w:sz w:val="28"/>
          <w:szCs w:val="28"/>
        </w:rPr>
        <w:t>Участник К</w:t>
      </w:r>
      <w:r w:rsidR="00F67547" w:rsidRPr="00DB3E5F">
        <w:rPr>
          <w:color w:val="000000"/>
          <w:sz w:val="28"/>
          <w:szCs w:val="28"/>
        </w:rPr>
        <w:t>онкурса</w:t>
      </w:r>
      <w:r w:rsidR="00F95AD5" w:rsidRPr="00DB3E5F">
        <w:rPr>
          <w:color w:val="000000"/>
          <w:sz w:val="28"/>
          <w:szCs w:val="28"/>
        </w:rPr>
        <w:t xml:space="preserve">, </w:t>
      </w:r>
      <w:r w:rsidR="007F0A16" w:rsidRPr="00DB3E5F">
        <w:rPr>
          <w:color w:val="000000"/>
          <w:sz w:val="28"/>
          <w:szCs w:val="28"/>
        </w:rPr>
        <w:t xml:space="preserve">представивший свои </w:t>
      </w:r>
      <w:r w:rsidR="007F0A16">
        <w:rPr>
          <w:color w:val="000000"/>
          <w:sz w:val="28"/>
          <w:szCs w:val="28"/>
        </w:rPr>
        <w:t>фотоматериалы и тексты</w:t>
      </w:r>
      <w:r w:rsidR="007F0A16" w:rsidRPr="00DB3E5F">
        <w:rPr>
          <w:color w:val="000000"/>
          <w:sz w:val="28"/>
          <w:szCs w:val="28"/>
        </w:rPr>
        <w:t>,</w:t>
      </w:r>
      <w:r w:rsidR="007F0A16">
        <w:rPr>
          <w:color w:val="000000"/>
          <w:sz w:val="28"/>
          <w:szCs w:val="28"/>
        </w:rPr>
        <w:t xml:space="preserve"> </w:t>
      </w:r>
      <w:r w:rsidR="00F95AD5" w:rsidRPr="00DB3E5F">
        <w:rPr>
          <w:color w:val="000000"/>
          <w:sz w:val="28"/>
          <w:szCs w:val="28"/>
        </w:rPr>
        <w:t>в соответствии с условиями и требованиями, указанными в настоящем П</w:t>
      </w:r>
      <w:r w:rsidR="00F67547" w:rsidRPr="00DB3E5F">
        <w:rPr>
          <w:color w:val="000000"/>
          <w:sz w:val="28"/>
          <w:szCs w:val="28"/>
        </w:rPr>
        <w:t>оложени</w:t>
      </w:r>
      <w:r w:rsidR="007F0A16">
        <w:rPr>
          <w:color w:val="000000"/>
          <w:sz w:val="28"/>
          <w:szCs w:val="28"/>
        </w:rPr>
        <w:t>и</w:t>
      </w:r>
      <w:r w:rsidR="00F95AD5" w:rsidRPr="00DB3E5F">
        <w:rPr>
          <w:color w:val="000000"/>
          <w:sz w:val="28"/>
          <w:szCs w:val="28"/>
        </w:rPr>
        <w:t>, выражает согласие на обработку (включая сбор, систематизацию, накопление, хранение</w:t>
      </w:r>
      <w:r w:rsidR="007F0A16">
        <w:rPr>
          <w:color w:val="000000"/>
          <w:sz w:val="28"/>
          <w:szCs w:val="28"/>
        </w:rPr>
        <w:t>),</w:t>
      </w:r>
      <w:r w:rsidR="00F95AD5" w:rsidRPr="00DB3E5F">
        <w:rPr>
          <w:color w:val="000000"/>
          <w:sz w:val="28"/>
          <w:szCs w:val="28"/>
        </w:rPr>
        <w:t xml:space="preserve"> уточнение (обновление, изменение), использование, распространение (в том числе передачу), обезличивание, блокирование,</w:t>
      </w:r>
      <w:r w:rsidR="000B03D3" w:rsidRPr="00DB3E5F">
        <w:rPr>
          <w:color w:val="000000"/>
          <w:sz w:val="28"/>
          <w:szCs w:val="28"/>
        </w:rPr>
        <w:t xml:space="preserve"> </w:t>
      </w:r>
      <w:r w:rsidR="00F95AD5" w:rsidRPr="00DB3E5F">
        <w:rPr>
          <w:color w:val="000000"/>
          <w:sz w:val="28"/>
          <w:szCs w:val="28"/>
        </w:rPr>
        <w:t>уничтожение его персональных данных в целях проведения К</w:t>
      </w:r>
      <w:r w:rsidR="00F67547" w:rsidRPr="00DB3E5F">
        <w:rPr>
          <w:color w:val="000000"/>
          <w:sz w:val="28"/>
          <w:szCs w:val="28"/>
        </w:rPr>
        <w:t>онкурса</w:t>
      </w:r>
      <w:r w:rsidR="00F95AD5" w:rsidRPr="00DB3E5F">
        <w:rPr>
          <w:color w:val="000000"/>
          <w:sz w:val="28"/>
          <w:szCs w:val="28"/>
        </w:rPr>
        <w:t xml:space="preserve">, выявления и награждения </w:t>
      </w:r>
      <w:r w:rsidR="00F61003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обедител</w:t>
      </w:r>
      <w:r w:rsidR="0013044F">
        <w:rPr>
          <w:color w:val="000000"/>
          <w:sz w:val="28"/>
          <w:szCs w:val="28"/>
        </w:rPr>
        <w:t>ей</w:t>
      </w:r>
      <w:r w:rsidR="00F95AD5" w:rsidRPr="00DB3E5F">
        <w:rPr>
          <w:color w:val="000000"/>
          <w:sz w:val="28"/>
          <w:szCs w:val="28"/>
        </w:rPr>
        <w:t xml:space="preserve">, публикации (распространении) информации о </w:t>
      </w:r>
      <w:r w:rsidR="00F61003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обедител</w:t>
      </w:r>
      <w:r w:rsidR="0013044F">
        <w:rPr>
          <w:color w:val="000000"/>
          <w:sz w:val="28"/>
          <w:szCs w:val="28"/>
        </w:rPr>
        <w:t>ях</w:t>
      </w:r>
      <w:r w:rsidR="00F95AD5" w:rsidRPr="00DB3E5F">
        <w:rPr>
          <w:color w:val="000000"/>
          <w:sz w:val="28"/>
          <w:szCs w:val="28"/>
        </w:rPr>
        <w:t xml:space="preserve"> в открытых источниках информации.</w:t>
      </w:r>
      <w:proofErr w:type="gramEnd"/>
    </w:p>
    <w:p w:rsidR="00CB08F1" w:rsidRPr="00CB08F1" w:rsidRDefault="00CB08F1" w:rsidP="00CB08F1">
      <w:pPr>
        <w:snapToGrid w:val="0"/>
        <w:jc w:val="both"/>
        <w:rPr>
          <w:color w:val="000000"/>
          <w:sz w:val="28"/>
          <w:szCs w:val="28"/>
        </w:rPr>
      </w:pPr>
      <w:r w:rsidRPr="00CB08F1">
        <w:rPr>
          <w:color w:val="000000"/>
          <w:sz w:val="28"/>
          <w:szCs w:val="28"/>
        </w:rPr>
        <w:t>Организаторы не несут от</w:t>
      </w:r>
      <w:r w:rsidR="009D08AB">
        <w:rPr>
          <w:color w:val="000000"/>
          <w:sz w:val="28"/>
          <w:szCs w:val="28"/>
        </w:rPr>
        <w:t xml:space="preserve">ветственности за использование </w:t>
      </w:r>
      <w:r w:rsidR="00F61003">
        <w:rPr>
          <w:color w:val="000000"/>
          <w:sz w:val="28"/>
          <w:szCs w:val="28"/>
        </w:rPr>
        <w:t>У</w:t>
      </w:r>
      <w:r w:rsidRPr="00CB08F1">
        <w:rPr>
          <w:color w:val="000000"/>
          <w:sz w:val="28"/>
          <w:szCs w:val="28"/>
        </w:rPr>
        <w:t xml:space="preserve">частниками авторских произведений. Все имущественные претензии, в том числе авторов и </w:t>
      </w:r>
      <w:proofErr w:type="gramStart"/>
      <w:r w:rsidRPr="00CB08F1">
        <w:rPr>
          <w:color w:val="000000"/>
          <w:sz w:val="28"/>
          <w:szCs w:val="28"/>
        </w:rPr>
        <w:t>обладателей</w:t>
      </w:r>
      <w:proofErr w:type="gramEnd"/>
      <w:r w:rsidRPr="00CB08F1">
        <w:rPr>
          <w:color w:val="000000"/>
          <w:sz w:val="28"/>
          <w:szCs w:val="28"/>
        </w:rPr>
        <w:t xml:space="preserve"> смежных прав, к Организаторам в отношении используемых </w:t>
      </w:r>
      <w:r w:rsidR="007F0A1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частниками </w:t>
      </w:r>
      <w:r w:rsidRPr="00CB08F1">
        <w:rPr>
          <w:color w:val="000000"/>
          <w:sz w:val="28"/>
          <w:szCs w:val="28"/>
        </w:rPr>
        <w:t>(или их законными представителями) произведений должны быть урегулированы своими силами и за счет</w:t>
      </w:r>
      <w:r w:rsidR="009D08AB">
        <w:rPr>
          <w:color w:val="000000"/>
          <w:sz w:val="28"/>
          <w:szCs w:val="28"/>
        </w:rPr>
        <w:t xml:space="preserve"> </w:t>
      </w:r>
      <w:r w:rsidR="00DE565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частни</w:t>
      </w:r>
      <w:r w:rsidR="007F0A16">
        <w:rPr>
          <w:color w:val="000000"/>
          <w:sz w:val="28"/>
          <w:szCs w:val="28"/>
        </w:rPr>
        <w:t>ка.</w:t>
      </w:r>
    </w:p>
    <w:p w:rsidR="00DE010E" w:rsidRPr="00DE010E" w:rsidRDefault="00B93965" w:rsidP="00DB3E5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2.3.6</w:t>
      </w:r>
      <w:r w:rsidR="00DE010E">
        <w:rPr>
          <w:b/>
          <w:color w:val="000000"/>
          <w:sz w:val="28"/>
          <w:szCs w:val="28"/>
        </w:rPr>
        <w:t xml:space="preserve">. </w:t>
      </w:r>
      <w:r w:rsidR="007F0A16">
        <w:rPr>
          <w:color w:val="000000"/>
          <w:sz w:val="28"/>
          <w:szCs w:val="28"/>
        </w:rPr>
        <w:t xml:space="preserve">Участником </w:t>
      </w:r>
      <w:r w:rsidR="00DE010E">
        <w:rPr>
          <w:color w:val="000000"/>
          <w:sz w:val="28"/>
          <w:szCs w:val="28"/>
        </w:rPr>
        <w:t>не может являться сотрудник компании Организатора или родственники сотрудников компании Организатора.</w:t>
      </w:r>
    </w:p>
    <w:p w:rsidR="00DB3E5F" w:rsidRPr="00DB3E5F" w:rsidRDefault="00DB3E5F" w:rsidP="00DB3E5F">
      <w:pPr>
        <w:jc w:val="both"/>
        <w:rPr>
          <w:color w:val="000000"/>
          <w:sz w:val="28"/>
          <w:szCs w:val="28"/>
        </w:rPr>
      </w:pPr>
    </w:p>
    <w:p w:rsidR="00CD7A8D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3. Подведение итогов К</w:t>
      </w:r>
      <w:r w:rsidR="00F67547" w:rsidRPr="00DB3E5F">
        <w:rPr>
          <w:b/>
          <w:bCs/>
          <w:sz w:val="28"/>
          <w:szCs w:val="28"/>
        </w:rPr>
        <w:t>онкурса</w:t>
      </w:r>
      <w:r w:rsidRPr="00DB3E5F">
        <w:rPr>
          <w:b/>
          <w:bCs/>
          <w:sz w:val="28"/>
          <w:szCs w:val="28"/>
        </w:rPr>
        <w:t>,</w:t>
      </w:r>
      <w:r w:rsidR="00DB3E5F" w:rsidRPr="00DB3E5F">
        <w:rPr>
          <w:b/>
          <w:bCs/>
          <w:sz w:val="28"/>
          <w:szCs w:val="28"/>
        </w:rPr>
        <w:t xml:space="preserve"> </w:t>
      </w:r>
      <w:r w:rsidRPr="00DB3E5F">
        <w:rPr>
          <w:b/>
          <w:bCs/>
          <w:sz w:val="28"/>
          <w:szCs w:val="28"/>
        </w:rPr>
        <w:t xml:space="preserve">объявление </w:t>
      </w:r>
      <w:r w:rsidR="007F0A16">
        <w:rPr>
          <w:b/>
          <w:bCs/>
          <w:sz w:val="28"/>
          <w:szCs w:val="28"/>
        </w:rPr>
        <w:t>п</w:t>
      </w:r>
      <w:r w:rsidRPr="00DB3E5F">
        <w:rPr>
          <w:b/>
          <w:bCs/>
          <w:sz w:val="28"/>
          <w:szCs w:val="28"/>
        </w:rPr>
        <w:t>обедител</w:t>
      </w:r>
      <w:r w:rsidR="004822C3">
        <w:rPr>
          <w:b/>
          <w:bCs/>
          <w:sz w:val="28"/>
          <w:szCs w:val="28"/>
        </w:rPr>
        <w:t>ей</w:t>
      </w:r>
      <w:r w:rsidR="007F0A16">
        <w:rPr>
          <w:b/>
          <w:bCs/>
          <w:sz w:val="28"/>
          <w:szCs w:val="28"/>
        </w:rPr>
        <w:t xml:space="preserve"> </w:t>
      </w:r>
      <w:r w:rsidR="00CD7A8D">
        <w:rPr>
          <w:b/>
          <w:bCs/>
          <w:sz w:val="28"/>
          <w:szCs w:val="28"/>
        </w:rPr>
        <w:t>К</w:t>
      </w:r>
      <w:r w:rsidR="007F0A16">
        <w:rPr>
          <w:b/>
          <w:bCs/>
          <w:sz w:val="28"/>
          <w:szCs w:val="28"/>
        </w:rPr>
        <w:t xml:space="preserve">онкурса </w:t>
      </w:r>
    </w:p>
    <w:p w:rsidR="003D1F3A" w:rsidRPr="00DB3E5F" w:rsidRDefault="003D1F3A" w:rsidP="00DB3E5F">
      <w:pPr>
        <w:jc w:val="both"/>
        <w:outlineLvl w:val="3"/>
        <w:rPr>
          <w:bCs/>
          <w:sz w:val="28"/>
          <w:szCs w:val="28"/>
        </w:rPr>
      </w:pPr>
      <w:r w:rsidRPr="00B93965">
        <w:rPr>
          <w:b/>
          <w:bCs/>
          <w:sz w:val="28"/>
          <w:szCs w:val="28"/>
        </w:rPr>
        <w:t>3.1.</w:t>
      </w:r>
      <w:r w:rsidRPr="00DB3E5F">
        <w:rPr>
          <w:bCs/>
          <w:sz w:val="28"/>
          <w:szCs w:val="28"/>
        </w:rPr>
        <w:t xml:space="preserve"> Подведение итогов К</w:t>
      </w:r>
      <w:r w:rsidR="00F67547" w:rsidRPr="00DB3E5F">
        <w:rPr>
          <w:bCs/>
          <w:sz w:val="28"/>
          <w:szCs w:val="28"/>
        </w:rPr>
        <w:t>онкурса</w:t>
      </w:r>
      <w:r w:rsidR="000B03D3" w:rsidRPr="00DB3E5F">
        <w:rPr>
          <w:bCs/>
          <w:sz w:val="28"/>
          <w:szCs w:val="28"/>
        </w:rPr>
        <w:t xml:space="preserve"> </w:t>
      </w:r>
      <w:r w:rsidR="000B59FE" w:rsidRPr="00DB3E5F">
        <w:rPr>
          <w:bCs/>
          <w:sz w:val="28"/>
          <w:szCs w:val="28"/>
        </w:rPr>
        <w:t>и награждение</w:t>
      </w:r>
      <w:r w:rsidR="007F0A16">
        <w:rPr>
          <w:bCs/>
          <w:sz w:val="28"/>
          <w:szCs w:val="28"/>
        </w:rPr>
        <w:t xml:space="preserve"> </w:t>
      </w:r>
      <w:r w:rsidR="00F61003">
        <w:rPr>
          <w:bCs/>
          <w:sz w:val="28"/>
          <w:szCs w:val="28"/>
        </w:rPr>
        <w:t>П</w:t>
      </w:r>
      <w:r w:rsidR="007F0A16">
        <w:rPr>
          <w:bCs/>
          <w:sz w:val="28"/>
          <w:szCs w:val="28"/>
        </w:rPr>
        <w:t>обедителей</w:t>
      </w:r>
      <w:r w:rsidR="000B59FE" w:rsidRPr="00DB3E5F">
        <w:rPr>
          <w:bCs/>
          <w:sz w:val="28"/>
          <w:szCs w:val="28"/>
        </w:rPr>
        <w:t xml:space="preserve"> осуществляются в течение двух недель со дня окончания К</w:t>
      </w:r>
      <w:r w:rsidR="00F67547" w:rsidRPr="00DB3E5F">
        <w:rPr>
          <w:bCs/>
          <w:sz w:val="28"/>
          <w:szCs w:val="28"/>
        </w:rPr>
        <w:t>онкурса</w:t>
      </w:r>
      <w:r w:rsidR="000B59FE" w:rsidRPr="00DB3E5F">
        <w:rPr>
          <w:bCs/>
          <w:sz w:val="28"/>
          <w:szCs w:val="28"/>
        </w:rPr>
        <w:t>.</w:t>
      </w:r>
    </w:p>
    <w:p w:rsidR="00C14214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3.</w:t>
      </w:r>
      <w:r w:rsidR="0087337D" w:rsidRPr="00DB3E5F">
        <w:rPr>
          <w:b/>
          <w:bCs/>
          <w:color w:val="000000"/>
          <w:sz w:val="28"/>
          <w:szCs w:val="28"/>
        </w:rPr>
        <w:t>2</w:t>
      </w:r>
      <w:r w:rsidR="0061567A">
        <w:rPr>
          <w:b/>
          <w:bCs/>
          <w:color w:val="000000"/>
          <w:sz w:val="28"/>
          <w:szCs w:val="28"/>
        </w:rPr>
        <w:t>.</w:t>
      </w:r>
      <w:r w:rsidRPr="00DB3E5F">
        <w:rPr>
          <w:color w:val="000000"/>
          <w:sz w:val="28"/>
          <w:szCs w:val="28"/>
        </w:rPr>
        <w:t xml:space="preserve"> </w:t>
      </w:r>
      <w:r w:rsidR="00C14214">
        <w:rPr>
          <w:color w:val="000000"/>
          <w:sz w:val="28"/>
          <w:szCs w:val="28"/>
        </w:rPr>
        <w:t>Лучши</w:t>
      </w:r>
      <w:r w:rsidR="007F0A16">
        <w:rPr>
          <w:color w:val="000000"/>
          <w:sz w:val="28"/>
          <w:szCs w:val="28"/>
        </w:rPr>
        <w:t>ми</w:t>
      </w:r>
      <w:r w:rsidR="00C14214">
        <w:rPr>
          <w:color w:val="000000"/>
          <w:sz w:val="28"/>
          <w:szCs w:val="28"/>
        </w:rPr>
        <w:t xml:space="preserve"> призна</w:t>
      </w:r>
      <w:r w:rsidR="004932E0">
        <w:rPr>
          <w:color w:val="000000"/>
          <w:sz w:val="28"/>
          <w:szCs w:val="28"/>
        </w:rPr>
        <w:t>ю</w:t>
      </w:r>
      <w:r w:rsidR="00C14214">
        <w:rPr>
          <w:color w:val="000000"/>
          <w:sz w:val="28"/>
          <w:szCs w:val="28"/>
        </w:rPr>
        <w:t>тся работ</w:t>
      </w:r>
      <w:r w:rsidR="004932E0">
        <w:rPr>
          <w:color w:val="000000"/>
          <w:sz w:val="28"/>
          <w:szCs w:val="28"/>
        </w:rPr>
        <w:t>ы</w:t>
      </w:r>
      <w:r w:rsidR="00C14214">
        <w:rPr>
          <w:color w:val="000000"/>
          <w:sz w:val="28"/>
          <w:szCs w:val="28"/>
        </w:rPr>
        <w:t>, отвечающ</w:t>
      </w:r>
      <w:r w:rsidR="004932E0">
        <w:rPr>
          <w:color w:val="000000"/>
          <w:sz w:val="28"/>
          <w:szCs w:val="28"/>
        </w:rPr>
        <w:t>ие</w:t>
      </w:r>
      <w:r w:rsidR="00C14214">
        <w:rPr>
          <w:color w:val="000000"/>
          <w:sz w:val="28"/>
          <w:szCs w:val="28"/>
        </w:rPr>
        <w:t xml:space="preserve"> все</w:t>
      </w:r>
      <w:r w:rsidR="00EE171C">
        <w:rPr>
          <w:color w:val="000000"/>
          <w:sz w:val="28"/>
          <w:szCs w:val="28"/>
        </w:rPr>
        <w:t>м параметрам, указанным в пункт</w:t>
      </w:r>
      <w:r w:rsidR="009D5BEE">
        <w:rPr>
          <w:color w:val="000000"/>
          <w:sz w:val="28"/>
          <w:szCs w:val="28"/>
        </w:rPr>
        <w:t xml:space="preserve">е </w:t>
      </w:r>
      <w:r w:rsidR="00C14214">
        <w:rPr>
          <w:color w:val="000000"/>
          <w:sz w:val="28"/>
          <w:szCs w:val="28"/>
        </w:rPr>
        <w:t xml:space="preserve">2.3.2 настоящего Положения, а также отличающиеся </w:t>
      </w:r>
      <w:r w:rsidR="007F0A16">
        <w:rPr>
          <w:color w:val="000000"/>
          <w:sz w:val="28"/>
          <w:szCs w:val="28"/>
        </w:rPr>
        <w:t>креативностью</w:t>
      </w:r>
      <w:r w:rsidR="001A7ACB">
        <w:rPr>
          <w:color w:val="000000"/>
          <w:sz w:val="28"/>
          <w:szCs w:val="28"/>
        </w:rPr>
        <w:t xml:space="preserve">, </w:t>
      </w:r>
      <w:r w:rsidR="00C14214">
        <w:rPr>
          <w:color w:val="000000"/>
          <w:sz w:val="28"/>
          <w:szCs w:val="28"/>
        </w:rPr>
        <w:t>наибол</w:t>
      </w:r>
      <w:r w:rsidR="001A7ACB">
        <w:rPr>
          <w:color w:val="000000"/>
          <w:sz w:val="28"/>
          <w:szCs w:val="28"/>
        </w:rPr>
        <w:t>ьшей</w:t>
      </w:r>
      <w:r w:rsidR="00C14214">
        <w:rPr>
          <w:color w:val="000000"/>
          <w:sz w:val="28"/>
          <w:szCs w:val="28"/>
        </w:rPr>
        <w:t xml:space="preserve"> эстетической привлекательностью и художественной </w:t>
      </w:r>
      <w:r w:rsidR="002B03FA">
        <w:rPr>
          <w:color w:val="000000"/>
          <w:sz w:val="28"/>
          <w:szCs w:val="28"/>
        </w:rPr>
        <w:t>ценностью,</w:t>
      </w:r>
      <w:r w:rsidR="00C14214">
        <w:rPr>
          <w:color w:val="000000"/>
          <w:sz w:val="28"/>
          <w:szCs w:val="28"/>
        </w:rPr>
        <w:t xml:space="preserve"> по мнению </w:t>
      </w:r>
      <w:r w:rsidR="00DE5655">
        <w:rPr>
          <w:color w:val="000000"/>
          <w:sz w:val="28"/>
          <w:szCs w:val="28"/>
        </w:rPr>
        <w:t>ж</w:t>
      </w:r>
      <w:r w:rsidR="00C14214">
        <w:rPr>
          <w:color w:val="000000"/>
          <w:sz w:val="28"/>
          <w:szCs w:val="28"/>
        </w:rPr>
        <w:t>юри</w:t>
      </w:r>
      <w:r w:rsidR="007F0A16">
        <w:rPr>
          <w:color w:val="000000"/>
          <w:sz w:val="28"/>
          <w:szCs w:val="28"/>
        </w:rPr>
        <w:t>.</w:t>
      </w:r>
      <w:r w:rsidR="001A7ACB">
        <w:rPr>
          <w:color w:val="000000"/>
          <w:sz w:val="28"/>
          <w:szCs w:val="28"/>
        </w:rPr>
        <w:t xml:space="preserve"> </w:t>
      </w:r>
    </w:p>
    <w:p w:rsidR="00C14214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color w:val="000000"/>
          <w:sz w:val="28"/>
          <w:szCs w:val="28"/>
        </w:rPr>
        <w:t>Победител</w:t>
      </w:r>
      <w:r w:rsidR="004822C3">
        <w:rPr>
          <w:color w:val="000000"/>
          <w:sz w:val="28"/>
          <w:szCs w:val="28"/>
        </w:rPr>
        <w:t>и</w:t>
      </w:r>
      <w:r w:rsidR="00FB6D7C"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определя</w:t>
      </w:r>
      <w:r w:rsidR="00C14214">
        <w:rPr>
          <w:color w:val="000000"/>
          <w:sz w:val="28"/>
          <w:szCs w:val="28"/>
        </w:rPr>
        <w:t>ю</w:t>
      </w:r>
      <w:r w:rsidR="002039E2" w:rsidRPr="00DB3E5F">
        <w:rPr>
          <w:color w:val="000000"/>
          <w:sz w:val="28"/>
          <w:szCs w:val="28"/>
        </w:rPr>
        <w:t xml:space="preserve">тся </w:t>
      </w:r>
      <w:r w:rsidR="002B03FA">
        <w:rPr>
          <w:color w:val="000000"/>
          <w:sz w:val="28"/>
          <w:szCs w:val="28"/>
        </w:rPr>
        <w:t xml:space="preserve">по балльной системе согласно пункту 1.4.2. </w:t>
      </w:r>
    </w:p>
    <w:p w:rsidR="00867607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3.</w:t>
      </w:r>
      <w:r w:rsidR="0087337D" w:rsidRPr="00DB3E5F">
        <w:rPr>
          <w:b/>
          <w:bCs/>
          <w:color w:val="000000"/>
          <w:sz w:val="28"/>
          <w:szCs w:val="28"/>
        </w:rPr>
        <w:t>3.</w:t>
      </w:r>
      <w:r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 xml:space="preserve">Участники узнают о результатах </w:t>
      </w:r>
      <w:r w:rsidR="00F67547" w:rsidRPr="00DB3E5F">
        <w:rPr>
          <w:color w:val="000000"/>
          <w:sz w:val="28"/>
          <w:szCs w:val="28"/>
        </w:rPr>
        <w:t>проведения Конкурса и о выявленн</w:t>
      </w:r>
      <w:r w:rsidR="004822C3">
        <w:rPr>
          <w:color w:val="000000"/>
          <w:sz w:val="28"/>
          <w:szCs w:val="28"/>
        </w:rPr>
        <w:t>ых</w:t>
      </w:r>
      <w:r w:rsidR="00F67547"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обедител</w:t>
      </w:r>
      <w:r w:rsidR="004822C3">
        <w:rPr>
          <w:color w:val="000000"/>
          <w:sz w:val="28"/>
          <w:szCs w:val="28"/>
        </w:rPr>
        <w:t>ях</w:t>
      </w:r>
      <w:r w:rsidR="00F67547"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из открытого сообщения, размещенного О</w:t>
      </w:r>
      <w:r w:rsidR="00F67547" w:rsidRPr="00DB3E5F">
        <w:rPr>
          <w:color w:val="000000"/>
          <w:sz w:val="28"/>
          <w:szCs w:val="28"/>
        </w:rPr>
        <w:t>рганизатором</w:t>
      </w:r>
      <w:r w:rsidR="002039E2" w:rsidRPr="00DB3E5F">
        <w:rPr>
          <w:color w:val="000000"/>
          <w:sz w:val="28"/>
          <w:szCs w:val="28"/>
        </w:rPr>
        <w:t xml:space="preserve"> </w:t>
      </w:r>
      <w:r w:rsidR="007F0A16">
        <w:rPr>
          <w:color w:val="000000"/>
          <w:sz w:val="28"/>
          <w:szCs w:val="28"/>
        </w:rPr>
        <w:t>в Группе</w:t>
      </w:r>
      <w:r w:rsidR="00F61003">
        <w:rPr>
          <w:color w:val="000000"/>
          <w:sz w:val="28"/>
          <w:szCs w:val="28"/>
        </w:rPr>
        <w:t xml:space="preserve"> Телеканала «</w:t>
      </w:r>
      <w:proofErr w:type="spellStart"/>
      <w:r w:rsidR="008B0A70">
        <w:rPr>
          <w:color w:val="000000"/>
          <w:sz w:val="28"/>
          <w:szCs w:val="28"/>
          <w:lang w:val="en-US"/>
        </w:rPr>
        <w:t>Facebook</w:t>
      </w:r>
      <w:proofErr w:type="spellEnd"/>
      <w:r w:rsidR="00F61003">
        <w:rPr>
          <w:color w:val="000000"/>
          <w:sz w:val="28"/>
          <w:szCs w:val="28"/>
        </w:rPr>
        <w:t>»</w:t>
      </w:r>
      <w:r w:rsidR="00B22BD0">
        <w:rPr>
          <w:color w:val="000000"/>
          <w:sz w:val="28"/>
          <w:szCs w:val="28"/>
        </w:rPr>
        <w:t>, а также на сайте Т</w:t>
      </w:r>
      <w:r w:rsidR="00BA15B4">
        <w:rPr>
          <w:color w:val="000000"/>
          <w:sz w:val="28"/>
          <w:szCs w:val="28"/>
        </w:rPr>
        <w:t xml:space="preserve">елеканала </w:t>
      </w:r>
      <w:r w:rsidR="00BA15B4">
        <w:rPr>
          <w:color w:val="000000"/>
          <w:sz w:val="28"/>
          <w:szCs w:val="28"/>
          <w:lang w:val="en-US"/>
        </w:rPr>
        <w:t>www</w:t>
      </w:r>
      <w:r w:rsidR="00BA15B4" w:rsidRPr="00BA15B4">
        <w:rPr>
          <w:color w:val="000000"/>
          <w:sz w:val="28"/>
          <w:szCs w:val="28"/>
        </w:rPr>
        <w:t>.365</w:t>
      </w:r>
      <w:r w:rsidR="00BA15B4">
        <w:rPr>
          <w:color w:val="000000"/>
          <w:sz w:val="28"/>
          <w:szCs w:val="28"/>
          <w:lang w:val="en-US"/>
        </w:rPr>
        <w:t>days</w:t>
      </w:r>
      <w:r w:rsidR="00BA15B4" w:rsidRPr="00BA15B4">
        <w:rPr>
          <w:color w:val="000000"/>
          <w:sz w:val="28"/>
          <w:szCs w:val="28"/>
        </w:rPr>
        <w:t>.</w:t>
      </w:r>
      <w:proofErr w:type="spellStart"/>
      <w:r w:rsidR="00BA15B4">
        <w:rPr>
          <w:color w:val="000000"/>
          <w:sz w:val="28"/>
          <w:szCs w:val="28"/>
          <w:lang w:val="en-US"/>
        </w:rPr>
        <w:t>ru</w:t>
      </w:r>
      <w:proofErr w:type="spellEnd"/>
      <w:r w:rsidR="007F0A16">
        <w:rPr>
          <w:color w:val="000000"/>
          <w:sz w:val="28"/>
          <w:szCs w:val="28"/>
        </w:rPr>
        <w:t>.</w:t>
      </w:r>
    </w:p>
    <w:p w:rsidR="00AF3E27" w:rsidRDefault="000320E5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3.</w:t>
      </w:r>
      <w:r w:rsidR="0087337D" w:rsidRPr="00DB3E5F">
        <w:rPr>
          <w:b/>
          <w:color w:val="000000"/>
          <w:sz w:val="28"/>
          <w:szCs w:val="28"/>
        </w:rPr>
        <w:t>4.</w:t>
      </w:r>
      <w:r w:rsidRPr="00DB3E5F">
        <w:rPr>
          <w:b/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обедител</w:t>
      </w:r>
      <w:r w:rsidR="004822C3">
        <w:rPr>
          <w:color w:val="000000"/>
          <w:sz w:val="28"/>
          <w:szCs w:val="28"/>
        </w:rPr>
        <w:t>и</w:t>
      </w:r>
      <w:r w:rsidR="00ED6C47"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уведомля</w:t>
      </w:r>
      <w:r w:rsidR="004822C3">
        <w:rPr>
          <w:color w:val="000000"/>
          <w:sz w:val="28"/>
          <w:szCs w:val="28"/>
        </w:rPr>
        <w:t>ю</w:t>
      </w:r>
      <w:r w:rsidR="002039E2" w:rsidRPr="00DB3E5F">
        <w:rPr>
          <w:color w:val="000000"/>
          <w:sz w:val="28"/>
          <w:szCs w:val="28"/>
        </w:rPr>
        <w:t xml:space="preserve">тся о выигрыше посредством </w:t>
      </w:r>
      <w:r w:rsidR="00DB3E5F" w:rsidRPr="00DB3E5F">
        <w:rPr>
          <w:color w:val="000000"/>
          <w:sz w:val="28"/>
          <w:szCs w:val="28"/>
        </w:rPr>
        <w:t xml:space="preserve">направления </w:t>
      </w:r>
      <w:r w:rsidR="00FD344A" w:rsidRPr="00DB3E5F">
        <w:rPr>
          <w:color w:val="000000"/>
          <w:sz w:val="28"/>
          <w:szCs w:val="28"/>
        </w:rPr>
        <w:t>сообщения на адрес электронной почты</w:t>
      </w:r>
      <w:r w:rsidR="00DB3E5F" w:rsidRPr="00DB3E5F">
        <w:rPr>
          <w:color w:val="000000"/>
          <w:sz w:val="28"/>
          <w:szCs w:val="28"/>
        </w:rPr>
        <w:t xml:space="preserve"> Участника</w:t>
      </w:r>
      <w:r w:rsidR="00AF3E27">
        <w:rPr>
          <w:color w:val="000000"/>
          <w:sz w:val="28"/>
          <w:szCs w:val="28"/>
        </w:rPr>
        <w:t>.</w:t>
      </w:r>
    </w:p>
    <w:p w:rsidR="00DB3E5F" w:rsidRPr="00DB3E5F" w:rsidRDefault="003D1F3A" w:rsidP="00DB3E5F">
      <w:pPr>
        <w:jc w:val="both"/>
        <w:rPr>
          <w:rStyle w:val="black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3</w:t>
      </w:r>
      <w:r w:rsidR="00332127" w:rsidRPr="00DB3E5F">
        <w:rPr>
          <w:b/>
          <w:bCs/>
          <w:color w:val="000000"/>
          <w:sz w:val="28"/>
          <w:szCs w:val="28"/>
        </w:rPr>
        <w:t>.</w:t>
      </w:r>
      <w:r w:rsidR="0087337D" w:rsidRPr="00DB3E5F">
        <w:rPr>
          <w:b/>
          <w:bCs/>
          <w:color w:val="000000"/>
          <w:sz w:val="28"/>
          <w:szCs w:val="28"/>
        </w:rPr>
        <w:t>5.</w:t>
      </w:r>
      <w:r w:rsidRPr="00DB3E5F">
        <w:rPr>
          <w:bCs/>
          <w:color w:val="000000"/>
          <w:sz w:val="28"/>
          <w:szCs w:val="28"/>
        </w:rPr>
        <w:t xml:space="preserve"> </w:t>
      </w:r>
      <w:r w:rsidR="00CD6DB2" w:rsidRPr="00DB3E5F">
        <w:rPr>
          <w:rFonts w:eastAsia="Batang"/>
          <w:sz w:val="28"/>
          <w:szCs w:val="28"/>
        </w:rPr>
        <w:t xml:space="preserve"> </w:t>
      </w:r>
      <w:r w:rsidR="00CD6DB2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обедител</w:t>
      </w:r>
      <w:r w:rsidR="004822C3">
        <w:rPr>
          <w:rStyle w:val="black"/>
          <w:sz w:val="28"/>
          <w:szCs w:val="28"/>
        </w:rPr>
        <w:t>и</w:t>
      </w:r>
      <w:r w:rsidR="00CD6DB2" w:rsidRPr="00DB3E5F">
        <w:rPr>
          <w:rStyle w:val="black"/>
          <w:sz w:val="28"/>
          <w:szCs w:val="28"/>
        </w:rPr>
        <w:t xml:space="preserve"> обязан</w:t>
      </w:r>
      <w:r w:rsidR="004822C3">
        <w:rPr>
          <w:rStyle w:val="black"/>
          <w:sz w:val="28"/>
          <w:szCs w:val="28"/>
        </w:rPr>
        <w:t>ы</w:t>
      </w:r>
      <w:r w:rsidR="00CD6DB2" w:rsidRPr="00DB3E5F">
        <w:rPr>
          <w:rStyle w:val="black"/>
          <w:sz w:val="28"/>
          <w:szCs w:val="28"/>
        </w:rPr>
        <w:t xml:space="preserve"> предоставить только правдивую и полную информацию о себе, в том числе </w:t>
      </w:r>
      <w:r w:rsidR="00F67547" w:rsidRPr="00DB3E5F">
        <w:rPr>
          <w:rStyle w:val="black"/>
          <w:sz w:val="28"/>
          <w:szCs w:val="28"/>
        </w:rPr>
        <w:t xml:space="preserve">свои личные </w:t>
      </w:r>
      <w:r w:rsidR="00CD6DB2" w:rsidRPr="00DB3E5F">
        <w:rPr>
          <w:rStyle w:val="black"/>
          <w:sz w:val="28"/>
          <w:szCs w:val="28"/>
        </w:rPr>
        <w:t>паспортные данные, ИНН и иную информацию, необходимую О</w:t>
      </w:r>
      <w:r w:rsidR="00F67547" w:rsidRPr="00DB3E5F">
        <w:rPr>
          <w:rStyle w:val="black"/>
          <w:sz w:val="28"/>
          <w:szCs w:val="28"/>
        </w:rPr>
        <w:t>рганизатору</w:t>
      </w:r>
      <w:r w:rsidR="00CD6DB2" w:rsidRPr="00DB3E5F">
        <w:rPr>
          <w:rStyle w:val="black"/>
          <w:sz w:val="28"/>
          <w:szCs w:val="28"/>
        </w:rPr>
        <w:t xml:space="preserve"> для надлежащего оформления вручения </w:t>
      </w:r>
      <w:r w:rsidR="007F0A16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риз</w:t>
      </w:r>
      <w:r w:rsidR="0013044F">
        <w:rPr>
          <w:rStyle w:val="black"/>
          <w:sz w:val="28"/>
          <w:szCs w:val="28"/>
        </w:rPr>
        <w:t>ов</w:t>
      </w:r>
      <w:r w:rsidR="00CD6DB2" w:rsidRPr="00DB3E5F">
        <w:rPr>
          <w:rStyle w:val="black"/>
          <w:sz w:val="28"/>
          <w:szCs w:val="28"/>
        </w:rPr>
        <w:t xml:space="preserve"> </w:t>
      </w:r>
      <w:r w:rsidR="00CD6DB2" w:rsidRPr="00DB3E5F">
        <w:rPr>
          <w:rStyle w:val="black"/>
          <w:sz w:val="28"/>
          <w:szCs w:val="28"/>
        </w:rPr>
        <w:lastRenderedPageBreak/>
        <w:t>П</w:t>
      </w:r>
      <w:r w:rsidR="00F67547" w:rsidRPr="00DB3E5F">
        <w:rPr>
          <w:rStyle w:val="black"/>
          <w:sz w:val="28"/>
          <w:szCs w:val="28"/>
        </w:rPr>
        <w:t>обедител</w:t>
      </w:r>
      <w:r w:rsidR="004822C3">
        <w:rPr>
          <w:rStyle w:val="black"/>
          <w:sz w:val="28"/>
          <w:szCs w:val="28"/>
        </w:rPr>
        <w:t>ям</w:t>
      </w:r>
      <w:r w:rsidR="00CD6DB2" w:rsidRPr="00DB3E5F">
        <w:rPr>
          <w:rStyle w:val="black"/>
          <w:sz w:val="28"/>
          <w:szCs w:val="28"/>
        </w:rPr>
        <w:t xml:space="preserve"> в соответствии с требованиями действующего законодательства Российской Федерации.</w:t>
      </w:r>
    </w:p>
    <w:p w:rsidR="00CD6DB2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3.</w:t>
      </w:r>
      <w:r w:rsidR="00AF3E27">
        <w:rPr>
          <w:b/>
          <w:color w:val="000000"/>
          <w:sz w:val="28"/>
          <w:szCs w:val="28"/>
        </w:rPr>
        <w:t>6</w:t>
      </w:r>
      <w:r w:rsidR="0087337D" w:rsidRPr="00DB3E5F">
        <w:rPr>
          <w:b/>
          <w:color w:val="000000"/>
          <w:sz w:val="28"/>
          <w:szCs w:val="28"/>
        </w:rPr>
        <w:t>.</w:t>
      </w:r>
      <w:r w:rsidRPr="00DB3E5F">
        <w:rPr>
          <w:color w:val="000000"/>
          <w:sz w:val="28"/>
          <w:szCs w:val="28"/>
        </w:rPr>
        <w:t xml:space="preserve"> П</w:t>
      </w:r>
      <w:r w:rsidR="00F67547" w:rsidRPr="00DB3E5F">
        <w:rPr>
          <w:color w:val="000000"/>
          <w:sz w:val="28"/>
          <w:szCs w:val="28"/>
        </w:rPr>
        <w:t>обедител</w:t>
      </w:r>
      <w:r w:rsidR="004822C3">
        <w:rPr>
          <w:color w:val="000000"/>
          <w:sz w:val="28"/>
          <w:szCs w:val="28"/>
        </w:rPr>
        <w:t xml:space="preserve">и </w:t>
      </w:r>
      <w:r w:rsidRPr="00DB3E5F">
        <w:rPr>
          <w:color w:val="000000"/>
          <w:sz w:val="28"/>
          <w:szCs w:val="28"/>
        </w:rPr>
        <w:t>самостоятельно нес</w:t>
      </w:r>
      <w:r w:rsidR="0013044F">
        <w:rPr>
          <w:color w:val="000000"/>
          <w:sz w:val="28"/>
          <w:szCs w:val="28"/>
        </w:rPr>
        <w:t>у</w:t>
      </w:r>
      <w:r w:rsidRPr="00DB3E5F">
        <w:rPr>
          <w:color w:val="000000"/>
          <w:sz w:val="28"/>
          <w:szCs w:val="28"/>
        </w:rPr>
        <w:t xml:space="preserve">т ответственность за платежи, налоги и сборы, подлежащие обязательной выплате в связи с предоставлением </w:t>
      </w:r>
      <w:r w:rsidR="00B22BD0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риз</w:t>
      </w:r>
      <w:r w:rsidR="0013044F">
        <w:rPr>
          <w:color w:val="000000"/>
          <w:sz w:val="28"/>
          <w:szCs w:val="28"/>
        </w:rPr>
        <w:t>ов</w:t>
      </w:r>
      <w:r w:rsidRPr="00DB3E5F">
        <w:rPr>
          <w:color w:val="00000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DB3E5F" w:rsidRPr="00DB3E5F" w:rsidRDefault="00DB3E5F" w:rsidP="00DB3E5F">
      <w:pPr>
        <w:jc w:val="both"/>
        <w:rPr>
          <w:color w:val="000000"/>
          <w:sz w:val="28"/>
          <w:szCs w:val="28"/>
        </w:rPr>
      </w:pPr>
    </w:p>
    <w:p w:rsidR="00CD6DB2" w:rsidRPr="00DB3E5F" w:rsidRDefault="00CD6DB2" w:rsidP="00DB3E5F">
      <w:pPr>
        <w:jc w:val="both"/>
        <w:rPr>
          <w:bCs/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4. Вручени</w:t>
      </w:r>
      <w:r w:rsidR="000B6572" w:rsidRPr="00DB3E5F">
        <w:rPr>
          <w:b/>
          <w:bCs/>
          <w:color w:val="000000"/>
          <w:sz w:val="28"/>
          <w:szCs w:val="28"/>
        </w:rPr>
        <w:t xml:space="preserve">е </w:t>
      </w:r>
      <w:r w:rsidR="00F61003">
        <w:rPr>
          <w:b/>
          <w:bCs/>
          <w:color w:val="000000"/>
          <w:sz w:val="28"/>
          <w:szCs w:val="28"/>
        </w:rPr>
        <w:t>п</w:t>
      </w:r>
      <w:r w:rsidR="00F75AA9" w:rsidRPr="00DB3E5F">
        <w:rPr>
          <w:b/>
          <w:bCs/>
          <w:color w:val="000000"/>
          <w:sz w:val="28"/>
          <w:szCs w:val="28"/>
        </w:rPr>
        <w:t>риз</w:t>
      </w:r>
      <w:r w:rsidR="004822C3">
        <w:rPr>
          <w:b/>
          <w:bCs/>
          <w:color w:val="000000"/>
          <w:sz w:val="28"/>
          <w:szCs w:val="28"/>
        </w:rPr>
        <w:t>ов</w:t>
      </w:r>
      <w:r w:rsidRPr="00DB3E5F">
        <w:rPr>
          <w:b/>
          <w:bCs/>
          <w:color w:val="000000"/>
          <w:sz w:val="28"/>
          <w:szCs w:val="28"/>
        </w:rPr>
        <w:t xml:space="preserve"> П</w:t>
      </w:r>
      <w:r w:rsidR="00F75AA9" w:rsidRPr="00DB3E5F">
        <w:rPr>
          <w:b/>
          <w:bCs/>
          <w:color w:val="000000"/>
          <w:sz w:val="28"/>
          <w:szCs w:val="28"/>
        </w:rPr>
        <w:t>обедител</w:t>
      </w:r>
      <w:r w:rsidR="004822C3">
        <w:rPr>
          <w:b/>
          <w:bCs/>
          <w:color w:val="000000"/>
          <w:sz w:val="28"/>
          <w:szCs w:val="28"/>
        </w:rPr>
        <w:t>ям</w:t>
      </w:r>
    </w:p>
    <w:p w:rsidR="00867607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 xml:space="preserve">4.1. </w:t>
      </w:r>
      <w:r w:rsidR="003D1F3A" w:rsidRPr="00DB3E5F">
        <w:rPr>
          <w:bCs/>
          <w:color w:val="000000"/>
          <w:sz w:val="28"/>
          <w:szCs w:val="28"/>
        </w:rPr>
        <w:t>П</w:t>
      </w:r>
      <w:r w:rsidR="00F67547" w:rsidRPr="00DB3E5F">
        <w:rPr>
          <w:bCs/>
          <w:color w:val="000000"/>
          <w:sz w:val="28"/>
          <w:szCs w:val="28"/>
        </w:rPr>
        <w:t>риз</w:t>
      </w:r>
      <w:r w:rsidR="004822C3">
        <w:rPr>
          <w:bCs/>
          <w:color w:val="000000"/>
          <w:sz w:val="28"/>
          <w:szCs w:val="28"/>
        </w:rPr>
        <w:t>ы</w:t>
      </w:r>
      <w:r w:rsidR="00616C34" w:rsidRPr="00DB3E5F">
        <w:rPr>
          <w:bCs/>
          <w:color w:val="000000"/>
          <w:sz w:val="28"/>
          <w:szCs w:val="28"/>
        </w:rPr>
        <w:t xml:space="preserve"> </w:t>
      </w:r>
      <w:r w:rsidR="003D1F3A" w:rsidRPr="00DB3E5F">
        <w:rPr>
          <w:bCs/>
          <w:color w:val="000000"/>
          <w:sz w:val="28"/>
          <w:szCs w:val="28"/>
        </w:rPr>
        <w:t>П</w:t>
      </w:r>
      <w:r w:rsidR="00F67547" w:rsidRPr="00DB3E5F">
        <w:rPr>
          <w:bCs/>
          <w:color w:val="000000"/>
          <w:sz w:val="28"/>
          <w:szCs w:val="28"/>
        </w:rPr>
        <w:t>обедител</w:t>
      </w:r>
      <w:r w:rsidR="004822C3">
        <w:rPr>
          <w:bCs/>
          <w:color w:val="000000"/>
          <w:sz w:val="28"/>
          <w:szCs w:val="28"/>
        </w:rPr>
        <w:t>ям</w:t>
      </w:r>
      <w:r w:rsidR="001F0C92" w:rsidRPr="00DB3E5F">
        <w:rPr>
          <w:bCs/>
          <w:color w:val="000000"/>
          <w:sz w:val="28"/>
          <w:szCs w:val="28"/>
        </w:rPr>
        <w:t xml:space="preserve"> </w:t>
      </w:r>
      <w:r w:rsidR="005F78FB" w:rsidRPr="00DB3E5F">
        <w:rPr>
          <w:bCs/>
          <w:color w:val="000000"/>
          <w:sz w:val="28"/>
          <w:szCs w:val="28"/>
        </w:rPr>
        <w:t>выда</w:t>
      </w:r>
      <w:r w:rsidR="007F0A16">
        <w:rPr>
          <w:bCs/>
          <w:color w:val="000000"/>
          <w:sz w:val="28"/>
          <w:szCs w:val="28"/>
        </w:rPr>
        <w:t>ю</w:t>
      </w:r>
      <w:r w:rsidR="003D1F3A" w:rsidRPr="00DB3E5F">
        <w:rPr>
          <w:bCs/>
          <w:color w:val="000000"/>
          <w:sz w:val="28"/>
          <w:szCs w:val="28"/>
        </w:rPr>
        <w:t xml:space="preserve">тся в течение 45 </w:t>
      </w:r>
      <w:r w:rsidR="00B93965">
        <w:rPr>
          <w:bCs/>
          <w:color w:val="000000"/>
          <w:sz w:val="28"/>
          <w:szCs w:val="28"/>
        </w:rPr>
        <w:t>(</w:t>
      </w:r>
      <w:r w:rsidR="007F0A16">
        <w:rPr>
          <w:bCs/>
          <w:color w:val="000000"/>
          <w:sz w:val="28"/>
          <w:szCs w:val="28"/>
        </w:rPr>
        <w:t>с</w:t>
      </w:r>
      <w:r w:rsidR="00B93965">
        <w:rPr>
          <w:bCs/>
          <w:color w:val="000000"/>
          <w:sz w:val="28"/>
          <w:szCs w:val="28"/>
        </w:rPr>
        <w:t xml:space="preserve">орока пяти) </w:t>
      </w:r>
      <w:r w:rsidR="003D1F3A" w:rsidRPr="00DB3E5F">
        <w:rPr>
          <w:bCs/>
          <w:color w:val="000000"/>
          <w:sz w:val="28"/>
          <w:szCs w:val="28"/>
        </w:rPr>
        <w:t>кале</w:t>
      </w:r>
      <w:r w:rsidR="0092243C" w:rsidRPr="00DB3E5F">
        <w:rPr>
          <w:bCs/>
          <w:color w:val="000000"/>
          <w:sz w:val="28"/>
          <w:szCs w:val="28"/>
        </w:rPr>
        <w:t>ндарных дней со дня официально</w:t>
      </w:r>
      <w:r w:rsidR="005F78FB" w:rsidRPr="00DB3E5F">
        <w:rPr>
          <w:bCs/>
          <w:color w:val="000000"/>
          <w:sz w:val="28"/>
          <w:szCs w:val="28"/>
        </w:rPr>
        <w:t xml:space="preserve">й публикации результатов </w:t>
      </w:r>
      <w:r w:rsidR="00F67547" w:rsidRPr="00DB3E5F">
        <w:rPr>
          <w:bCs/>
          <w:color w:val="000000"/>
          <w:sz w:val="28"/>
          <w:szCs w:val="28"/>
        </w:rPr>
        <w:t xml:space="preserve">проведения </w:t>
      </w:r>
      <w:r w:rsidR="005F78FB" w:rsidRPr="00DB3E5F">
        <w:rPr>
          <w:bCs/>
          <w:color w:val="000000"/>
          <w:sz w:val="28"/>
          <w:szCs w:val="28"/>
        </w:rPr>
        <w:t>К</w:t>
      </w:r>
      <w:r w:rsidR="00F67547" w:rsidRPr="00DB3E5F">
        <w:rPr>
          <w:bCs/>
          <w:color w:val="000000"/>
          <w:sz w:val="28"/>
          <w:szCs w:val="28"/>
        </w:rPr>
        <w:t>онкурса</w:t>
      </w:r>
      <w:r w:rsidR="005F78FB" w:rsidRPr="00DB3E5F">
        <w:rPr>
          <w:bCs/>
          <w:color w:val="000000"/>
          <w:sz w:val="28"/>
          <w:szCs w:val="28"/>
        </w:rPr>
        <w:t xml:space="preserve"> </w:t>
      </w:r>
      <w:r w:rsidR="007F0A16">
        <w:rPr>
          <w:bCs/>
          <w:color w:val="000000"/>
          <w:sz w:val="28"/>
          <w:szCs w:val="28"/>
        </w:rPr>
        <w:t>в Группе</w:t>
      </w:r>
      <w:r w:rsidR="005D19C1">
        <w:rPr>
          <w:bCs/>
          <w:color w:val="000000"/>
          <w:sz w:val="28"/>
          <w:szCs w:val="28"/>
        </w:rPr>
        <w:t xml:space="preserve"> </w:t>
      </w:r>
      <w:r w:rsidR="005D19C1">
        <w:rPr>
          <w:color w:val="000000"/>
          <w:sz w:val="28"/>
          <w:szCs w:val="28"/>
        </w:rPr>
        <w:t>Телеканала «</w:t>
      </w:r>
      <w:proofErr w:type="spellStart"/>
      <w:r w:rsidR="008B0A70">
        <w:rPr>
          <w:color w:val="000000"/>
          <w:sz w:val="28"/>
          <w:szCs w:val="28"/>
          <w:lang w:val="en-US"/>
        </w:rPr>
        <w:t>Facebook</w:t>
      </w:r>
      <w:proofErr w:type="spellEnd"/>
      <w:r w:rsidR="005D19C1">
        <w:rPr>
          <w:color w:val="000000"/>
          <w:sz w:val="28"/>
          <w:szCs w:val="28"/>
        </w:rPr>
        <w:t>»</w:t>
      </w:r>
      <w:r w:rsidR="00B22BD0">
        <w:rPr>
          <w:color w:val="000000"/>
          <w:sz w:val="28"/>
          <w:szCs w:val="28"/>
        </w:rPr>
        <w:t xml:space="preserve">, </w:t>
      </w:r>
      <w:r w:rsidR="004304E5">
        <w:rPr>
          <w:color w:val="000000"/>
          <w:sz w:val="28"/>
          <w:szCs w:val="28"/>
        </w:rPr>
        <w:t xml:space="preserve">и на сайте телеканала </w:t>
      </w:r>
      <w:r w:rsidR="004304E5">
        <w:rPr>
          <w:color w:val="000000"/>
          <w:sz w:val="28"/>
          <w:szCs w:val="28"/>
          <w:lang w:val="en-US"/>
        </w:rPr>
        <w:t>www</w:t>
      </w:r>
      <w:r w:rsidR="004304E5" w:rsidRPr="004304E5">
        <w:rPr>
          <w:color w:val="000000"/>
          <w:sz w:val="28"/>
          <w:szCs w:val="28"/>
        </w:rPr>
        <w:t>.365</w:t>
      </w:r>
      <w:r w:rsidR="004304E5">
        <w:rPr>
          <w:color w:val="000000"/>
          <w:sz w:val="28"/>
          <w:szCs w:val="28"/>
          <w:lang w:val="en-US"/>
        </w:rPr>
        <w:t>days</w:t>
      </w:r>
      <w:r w:rsidR="004304E5" w:rsidRPr="004304E5">
        <w:rPr>
          <w:color w:val="000000"/>
          <w:sz w:val="28"/>
          <w:szCs w:val="28"/>
        </w:rPr>
        <w:t>.</w:t>
      </w:r>
      <w:proofErr w:type="spellStart"/>
      <w:r w:rsidR="004304E5">
        <w:rPr>
          <w:color w:val="000000"/>
          <w:sz w:val="28"/>
          <w:szCs w:val="28"/>
          <w:lang w:val="en-US"/>
        </w:rPr>
        <w:t>ru</w:t>
      </w:r>
      <w:proofErr w:type="spellEnd"/>
      <w:r w:rsidR="007F0A16">
        <w:rPr>
          <w:bCs/>
          <w:color w:val="000000"/>
          <w:sz w:val="28"/>
          <w:szCs w:val="28"/>
        </w:rPr>
        <w:t>.</w:t>
      </w:r>
    </w:p>
    <w:p w:rsidR="00247278" w:rsidRPr="0023310F" w:rsidRDefault="00867607" w:rsidP="005D19C1">
      <w:pPr>
        <w:jc w:val="both"/>
        <w:rPr>
          <w:b/>
          <w:color w:val="000000"/>
          <w:sz w:val="28"/>
          <w:szCs w:val="28"/>
        </w:rPr>
      </w:pPr>
      <w:r w:rsidRPr="0023310F">
        <w:rPr>
          <w:b/>
          <w:color w:val="000000"/>
          <w:sz w:val="28"/>
          <w:szCs w:val="28"/>
        </w:rPr>
        <w:t xml:space="preserve">4.2. </w:t>
      </w:r>
      <w:r w:rsidR="00DA0542" w:rsidRPr="0023310F">
        <w:rPr>
          <w:b/>
          <w:color w:val="000000"/>
          <w:sz w:val="28"/>
          <w:szCs w:val="28"/>
        </w:rPr>
        <w:t>П</w:t>
      </w:r>
      <w:r w:rsidR="00247278" w:rsidRPr="0023310F">
        <w:rPr>
          <w:b/>
          <w:color w:val="000000"/>
          <w:sz w:val="28"/>
          <w:szCs w:val="28"/>
        </w:rPr>
        <w:t>ризами являю</w:t>
      </w:r>
      <w:r w:rsidR="00DA0542" w:rsidRPr="0023310F">
        <w:rPr>
          <w:b/>
          <w:color w:val="000000"/>
          <w:sz w:val="28"/>
          <w:szCs w:val="28"/>
        </w:rPr>
        <w:t>тся</w:t>
      </w:r>
      <w:r w:rsidR="00247278" w:rsidRPr="0023310F">
        <w:rPr>
          <w:b/>
          <w:color w:val="000000"/>
          <w:sz w:val="28"/>
          <w:szCs w:val="28"/>
        </w:rPr>
        <w:t>:</w:t>
      </w:r>
      <w:r w:rsidR="009D5BEE" w:rsidRPr="0023310F">
        <w:rPr>
          <w:b/>
          <w:color w:val="000000"/>
          <w:sz w:val="28"/>
          <w:szCs w:val="28"/>
        </w:rPr>
        <w:t xml:space="preserve"> </w:t>
      </w:r>
    </w:p>
    <w:p w:rsidR="00266521" w:rsidRDefault="002852DE" w:rsidP="005D19C1">
      <w:pPr>
        <w:pStyle w:val="1"/>
        <w:tabs>
          <w:tab w:val="left" w:pos="426"/>
        </w:tabs>
        <w:spacing w:before="0" w:after="0"/>
        <w:jc w:val="both"/>
        <w:rPr>
          <w:rFonts w:cs="Times New Roman"/>
          <w:b w:val="0"/>
          <w:color w:val="000000"/>
          <w:kern w:val="0"/>
          <w:szCs w:val="28"/>
        </w:rPr>
      </w:pPr>
      <w:r>
        <w:rPr>
          <w:rFonts w:cs="Times New Roman"/>
          <w:b w:val="0"/>
          <w:color w:val="000000"/>
          <w:kern w:val="0"/>
          <w:szCs w:val="28"/>
        </w:rPr>
        <w:t xml:space="preserve">Приз за 1-е </w:t>
      </w:r>
      <w:r w:rsidR="00266521" w:rsidRPr="00247278">
        <w:rPr>
          <w:rFonts w:cs="Times New Roman"/>
          <w:b w:val="0"/>
          <w:color w:val="000000"/>
          <w:kern w:val="0"/>
          <w:szCs w:val="28"/>
        </w:rPr>
        <w:t xml:space="preserve">место </w:t>
      </w:r>
      <w:r w:rsidR="008B0A70" w:rsidRPr="008B0A70">
        <w:rPr>
          <w:rFonts w:cs="Times New Roman"/>
          <w:b w:val="0"/>
          <w:color w:val="000000"/>
          <w:kern w:val="0"/>
          <w:szCs w:val="28"/>
        </w:rPr>
        <w:t xml:space="preserve">– </w:t>
      </w:r>
      <w:r w:rsidR="008B0A70">
        <w:rPr>
          <w:rFonts w:cs="Times New Roman"/>
          <w:b w:val="0"/>
          <w:color w:val="000000"/>
          <w:kern w:val="0"/>
          <w:szCs w:val="28"/>
        </w:rPr>
        <w:t>искусственная ель</w:t>
      </w:r>
      <w:r w:rsidR="00070A2C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CB35D7">
        <w:rPr>
          <w:rFonts w:cs="Times New Roman"/>
          <w:b w:val="0"/>
          <w:color w:val="000000"/>
          <w:kern w:val="0"/>
          <w:szCs w:val="28"/>
        </w:rPr>
        <w:t xml:space="preserve">стоимостью </w:t>
      </w:r>
      <w:r w:rsidR="00070A2C">
        <w:rPr>
          <w:rFonts w:cs="Times New Roman"/>
          <w:b w:val="0"/>
          <w:color w:val="000000"/>
          <w:kern w:val="0"/>
          <w:szCs w:val="28"/>
        </w:rPr>
        <w:t xml:space="preserve"> 5 200 руб. 00 коп</w:t>
      </w:r>
      <w:proofErr w:type="gramStart"/>
      <w:r w:rsidR="00400055">
        <w:rPr>
          <w:rFonts w:cs="Times New Roman"/>
          <w:b w:val="0"/>
          <w:color w:val="000000"/>
          <w:kern w:val="0"/>
          <w:szCs w:val="28"/>
        </w:rPr>
        <w:t>.,</w:t>
      </w:r>
      <w:r w:rsidR="00070A2C">
        <w:rPr>
          <w:rFonts w:cs="Times New Roman"/>
          <w:b w:val="0"/>
          <w:color w:val="000000"/>
          <w:kern w:val="0"/>
          <w:szCs w:val="28"/>
        </w:rPr>
        <w:t xml:space="preserve"> </w:t>
      </w:r>
      <w:proofErr w:type="gramEnd"/>
      <w:r w:rsidR="00070A2C">
        <w:rPr>
          <w:rFonts w:cs="Times New Roman"/>
          <w:b w:val="0"/>
          <w:color w:val="000000"/>
          <w:kern w:val="0"/>
          <w:szCs w:val="28"/>
        </w:rPr>
        <w:t>в том числе НДС 18%</w:t>
      </w:r>
      <w:r w:rsidR="00B22BD0">
        <w:rPr>
          <w:rFonts w:cs="Times New Roman"/>
          <w:b w:val="0"/>
          <w:color w:val="000000"/>
          <w:kern w:val="0"/>
          <w:szCs w:val="28"/>
        </w:rPr>
        <w:t>,</w:t>
      </w:r>
      <w:r w:rsidR="00070A2C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4304E5">
        <w:rPr>
          <w:rFonts w:cs="Times New Roman"/>
          <w:b w:val="0"/>
          <w:color w:val="000000"/>
          <w:kern w:val="0"/>
          <w:szCs w:val="28"/>
          <w:lang w:val="en-US"/>
        </w:rPr>
        <w:t>c</w:t>
      </w:r>
      <w:r w:rsidR="008B0A70">
        <w:rPr>
          <w:rFonts w:cs="Times New Roman"/>
          <w:b w:val="0"/>
          <w:color w:val="000000"/>
          <w:kern w:val="0"/>
          <w:szCs w:val="28"/>
        </w:rPr>
        <w:t xml:space="preserve"> комплектом новогодних игрушек</w:t>
      </w:r>
      <w:r w:rsidR="00266521" w:rsidRPr="004D45B1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CB35D7">
        <w:rPr>
          <w:rFonts w:cs="Times New Roman"/>
          <w:b w:val="0"/>
          <w:color w:val="000000"/>
          <w:kern w:val="0"/>
          <w:szCs w:val="28"/>
        </w:rPr>
        <w:t>общей стоимостью</w:t>
      </w:r>
      <w:r w:rsidR="007F0A16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070A2C">
        <w:rPr>
          <w:rFonts w:cs="Times New Roman"/>
          <w:b w:val="0"/>
          <w:kern w:val="0"/>
          <w:szCs w:val="28"/>
        </w:rPr>
        <w:t>4 600</w:t>
      </w:r>
      <w:r w:rsidR="00266521" w:rsidRPr="00B46CC4">
        <w:rPr>
          <w:rFonts w:cs="Times New Roman"/>
          <w:b w:val="0"/>
          <w:kern w:val="0"/>
          <w:szCs w:val="28"/>
        </w:rPr>
        <w:t xml:space="preserve"> </w:t>
      </w:r>
      <w:r w:rsidR="00266521">
        <w:rPr>
          <w:rFonts w:cs="Times New Roman"/>
          <w:b w:val="0"/>
          <w:color w:val="000000"/>
          <w:kern w:val="0"/>
          <w:szCs w:val="28"/>
        </w:rPr>
        <w:t>руб. 00</w:t>
      </w:r>
      <w:r w:rsidR="00266521" w:rsidRPr="00247278">
        <w:rPr>
          <w:rFonts w:cs="Times New Roman"/>
          <w:b w:val="0"/>
          <w:color w:val="000000"/>
          <w:kern w:val="0"/>
          <w:szCs w:val="28"/>
        </w:rPr>
        <w:t xml:space="preserve"> коп., в том числе НДС 18%</w:t>
      </w:r>
      <w:r w:rsidR="00B22BD0">
        <w:rPr>
          <w:rFonts w:cs="Times New Roman"/>
          <w:b w:val="0"/>
          <w:color w:val="000000"/>
          <w:kern w:val="0"/>
          <w:szCs w:val="28"/>
        </w:rPr>
        <w:t>.</w:t>
      </w:r>
      <w:r w:rsidR="00266521">
        <w:rPr>
          <w:rFonts w:cs="Times New Roman"/>
          <w:b w:val="0"/>
          <w:color w:val="000000"/>
          <w:kern w:val="0"/>
          <w:szCs w:val="28"/>
        </w:rPr>
        <w:t xml:space="preserve"> </w:t>
      </w:r>
    </w:p>
    <w:p w:rsidR="00247278" w:rsidRPr="007F0A16" w:rsidRDefault="002852DE" w:rsidP="005D1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 </w:t>
      </w:r>
      <w:r w:rsidR="007F0A16">
        <w:rPr>
          <w:sz w:val="28"/>
          <w:szCs w:val="28"/>
        </w:rPr>
        <w:t xml:space="preserve">для </w:t>
      </w:r>
      <w:r w:rsidR="00B22BD0">
        <w:rPr>
          <w:sz w:val="28"/>
          <w:szCs w:val="28"/>
        </w:rPr>
        <w:t>У</w:t>
      </w:r>
      <w:r w:rsidR="007F0A16">
        <w:rPr>
          <w:sz w:val="28"/>
          <w:szCs w:val="28"/>
        </w:rPr>
        <w:t xml:space="preserve">частников </w:t>
      </w:r>
      <w:r w:rsidR="00400055">
        <w:rPr>
          <w:sz w:val="28"/>
          <w:szCs w:val="28"/>
        </w:rPr>
        <w:t xml:space="preserve">в номинации «Приз зрительских симпатий» </w:t>
      </w:r>
      <w:r w:rsidR="00367C5F">
        <w:rPr>
          <w:sz w:val="28"/>
          <w:szCs w:val="28"/>
        </w:rPr>
        <w:t xml:space="preserve">со 2-го по </w:t>
      </w:r>
      <w:r w:rsidR="00B22BD0">
        <w:rPr>
          <w:sz w:val="28"/>
          <w:szCs w:val="28"/>
        </w:rPr>
        <w:t>5-</w:t>
      </w:r>
      <w:r w:rsidR="00070A2C">
        <w:rPr>
          <w:sz w:val="28"/>
          <w:szCs w:val="28"/>
        </w:rPr>
        <w:t>е</w:t>
      </w:r>
      <w:r w:rsidR="00367C5F">
        <w:rPr>
          <w:sz w:val="28"/>
          <w:szCs w:val="28"/>
        </w:rPr>
        <w:t xml:space="preserve"> </w:t>
      </w:r>
      <w:r w:rsidR="007F0A16">
        <w:rPr>
          <w:sz w:val="28"/>
          <w:szCs w:val="28"/>
        </w:rPr>
        <w:t xml:space="preserve">места </w:t>
      </w:r>
      <w:r w:rsidR="005D19C1">
        <w:rPr>
          <w:sz w:val="28"/>
          <w:szCs w:val="28"/>
        </w:rPr>
        <w:t xml:space="preserve">– </w:t>
      </w:r>
      <w:r w:rsidR="00070A2C">
        <w:rPr>
          <w:sz w:val="28"/>
          <w:szCs w:val="28"/>
        </w:rPr>
        <w:t>новогодний с</w:t>
      </w:r>
      <w:r w:rsidR="00AF3E27">
        <w:rPr>
          <w:sz w:val="28"/>
          <w:szCs w:val="28"/>
        </w:rPr>
        <w:t>увенир «Рождественская подушка»</w:t>
      </w:r>
      <w:r w:rsidR="00B22BD0">
        <w:rPr>
          <w:sz w:val="28"/>
          <w:szCs w:val="28"/>
        </w:rPr>
        <w:t xml:space="preserve"> </w:t>
      </w:r>
      <w:r w:rsidR="00CB35D7">
        <w:rPr>
          <w:sz w:val="28"/>
          <w:szCs w:val="28"/>
        </w:rPr>
        <w:t>каждая стоимостью</w:t>
      </w:r>
      <w:r w:rsidR="00070A2C">
        <w:rPr>
          <w:sz w:val="28"/>
          <w:szCs w:val="28"/>
        </w:rPr>
        <w:t xml:space="preserve"> 475 руб. 00 коп</w:t>
      </w:r>
      <w:proofErr w:type="gramStart"/>
      <w:r w:rsidR="00B22BD0">
        <w:rPr>
          <w:sz w:val="28"/>
          <w:szCs w:val="28"/>
        </w:rPr>
        <w:t>.,</w:t>
      </w:r>
      <w:r w:rsidR="00070A2C">
        <w:rPr>
          <w:sz w:val="28"/>
          <w:szCs w:val="28"/>
        </w:rPr>
        <w:t xml:space="preserve"> </w:t>
      </w:r>
      <w:proofErr w:type="gramEnd"/>
      <w:r w:rsidR="00070A2C">
        <w:rPr>
          <w:sz w:val="28"/>
          <w:szCs w:val="28"/>
        </w:rPr>
        <w:t>в том числе НДС 18%.</w:t>
      </w:r>
    </w:p>
    <w:p w:rsidR="00C839F1" w:rsidRPr="00DB3E5F" w:rsidRDefault="00CD6DB2" w:rsidP="005D19C1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4.</w:t>
      </w:r>
      <w:r w:rsidR="00867607" w:rsidRPr="00DB3E5F">
        <w:rPr>
          <w:b/>
          <w:color w:val="000000"/>
          <w:sz w:val="28"/>
          <w:szCs w:val="28"/>
        </w:rPr>
        <w:t>3</w:t>
      </w:r>
      <w:r w:rsidR="00C839F1" w:rsidRPr="00DB3E5F">
        <w:rPr>
          <w:b/>
          <w:color w:val="000000"/>
          <w:sz w:val="28"/>
          <w:szCs w:val="28"/>
        </w:rPr>
        <w:t xml:space="preserve">. </w:t>
      </w:r>
      <w:r w:rsidR="00C839F1" w:rsidRPr="00DB3E5F">
        <w:rPr>
          <w:color w:val="000000"/>
          <w:sz w:val="28"/>
          <w:szCs w:val="28"/>
        </w:rPr>
        <w:t xml:space="preserve">Передача права на получение </w:t>
      </w:r>
      <w:r w:rsidR="000E7D48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риза</w:t>
      </w:r>
      <w:r w:rsidR="00C839F1" w:rsidRPr="00DB3E5F">
        <w:rPr>
          <w:color w:val="000000"/>
          <w:sz w:val="28"/>
          <w:szCs w:val="28"/>
        </w:rPr>
        <w:t xml:space="preserve"> другому лицу не допускается.</w:t>
      </w:r>
    </w:p>
    <w:p w:rsidR="00616C34" w:rsidRPr="00DB3E5F" w:rsidRDefault="00CD6DB2" w:rsidP="005D19C1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4.</w:t>
      </w:r>
      <w:r w:rsidR="00867607" w:rsidRPr="00DB3E5F">
        <w:rPr>
          <w:b/>
          <w:color w:val="000000"/>
          <w:sz w:val="28"/>
          <w:szCs w:val="28"/>
        </w:rPr>
        <w:t>4</w:t>
      </w:r>
      <w:r w:rsidR="003D1F3A" w:rsidRPr="00DB3E5F">
        <w:rPr>
          <w:b/>
          <w:color w:val="000000"/>
          <w:sz w:val="28"/>
          <w:szCs w:val="28"/>
        </w:rPr>
        <w:t xml:space="preserve">. </w:t>
      </w:r>
      <w:r w:rsidR="003D1F3A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риз</w:t>
      </w:r>
      <w:r w:rsidR="003D1F3A" w:rsidRPr="00DB3E5F">
        <w:rPr>
          <w:color w:val="000000"/>
          <w:sz w:val="28"/>
          <w:szCs w:val="28"/>
        </w:rPr>
        <w:t xml:space="preserve"> не выдается в денежном эквиваленте, возврату и обмену не подлеж</w:t>
      </w:r>
      <w:r w:rsidR="0013044F">
        <w:rPr>
          <w:color w:val="000000"/>
          <w:sz w:val="28"/>
          <w:szCs w:val="28"/>
        </w:rPr>
        <w:t>а</w:t>
      </w:r>
      <w:r w:rsidR="003D1F3A" w:rsidRPr="00DB3E5F">
        <w:rPr>
          <w:color w:val="000000"/>
          <w:sz w:val="28"/>
          <w:szCs w:val="28"/>
        </w:rPr>
        <w:t>т.</w:t>
      </w:r>
    </w:p>
    <w:p w:rsidR="00E44960" w:rsidRPr="00DB3E5F" w:rsidRDefault="00867607" w:rsidP="005D19C1">
      <w:pPr>
        <w:jc w:val="both"/>
        <w:rPr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4.5.</w:t>
      </w:r>
      <w:r w:rsidRPr="00DB3E5F">
        <w:rPr>
          <w:b/>
          <w:sz w:val="28"/>
          <w:szCs w:val="28"/>
        </w:rPr>
        <w:t xml:space="preserve"> </w:t>
      </w:r>
      <w:r w:rsidR="00E44960" w:rsidRPr="00DB3E5F">
        <w:rPr>
          <w:sz w:val="28"/>
          <w:szCs w:val="28"/>
        </w:rPr>
        <w:t xml:space="preserve">Порядок, дата, место получения </w:t>
      </w:r>
      <w:r w:rsidR="000E7D48">
        <w:rPr>
          <w:sz w:val="28"/>
          <w:szCs w:val="28"/>
        </w:rPr>
        <w:t>п</w:t>
      </w:r>
      <w:r w:rsidR="00F67547" w:rsidRPr="00DB3E5F">
        <w:rPr>
          <w:sz w:val="28"/>
          <w:szCs w:val="28"/>
        </w:rPr>
        <w:t>риз</w:t>
      </w:r>
      <w:r w:rsidR="0013044F">
        <w:rPr>
          <w:sz w:val="28"/>
          <w:szCs w:val="28"/>
        </w:rPr>
        <w:t>ов</w:t>
      </w:r>
      <w:r w:rsidR="00E44960" w:rsidRPr="00DB3E5F">
        <w:rPr>
          <w:sz w:val="28"/>
          <w:szCs w:val="28"/>
        </w:rPr>
        <w:t xml:space="preserve"> соглас</w:t>
      </w:r>
      <w:r w:rsidR="000E7D48">
        <w:rPr>
          <w:sz w:val="28"/>
          <w:szCs w:val="28"/>
        </w:rPr>
        <w:t>у</w:t>
      </w:r>
      <w:r w:rsidR="00B22BD0">
        <w:rPr>
          <w:sz w:val="28"/>
          <w:szCs w:val="28"/>
        </w:rPr>
        <w:t>ю</w:t>
      </w:r>
      <w:r w:rsidR="00E44960" w:rsidRPr="00DB3E5F">
        <w:rPr>
          <w:sz w:val="28"/>
          <w:szCs w:val="28"/>
        </w:rPr>
        <w:t>тся между Организатором и П</w:t>
      </w:r>
      <w:r w:rsidR="00F67547" w:rsidRPr="00DB3E5F">
        <w:rPr>
          <w:sz w:val="28"/>
          <w:szCs w:val="28"/>
        </w:rPr>
        <w:t>обедителем</w:t>
      </w:r>
      <w:r w:rsidR="00E44960" w:rsidRPr="00DB3E5F">
        <w:rPr>
          <w:sz w:val="28"/>
          <w:szCs w:val="28"/>
        </w:rPr>
        <w:t xml:space="preserve"> по телефону.</w:t>
      </w:r>
    </w:p>
    <w:p w:rsidR="00E44960" w:rsidRPr="00DB3E5F" w:rsidRDefault="00CD6DB2" w:rsidP="00DB3E5F">
      <w:pPr>
        <w:jc w:val="both"/>
        <w:rPr>
          <w:sz w:val="28"/>
          <w:szCs w:val="28"/>
        </w:rPr>
      </w:pPr>
      <w:r w:rsidRPr="00DB3E5F">
        <w:rPr>
          <w:b/>
          <w:sz w:val="28"/>
          <w:szCs w:val="28"/>
        </w:rPr>
        <w:t>4.</w:t>
      </w:r>
      <w:r w:rsidR="00867607" w:rsidRPr="00DB3E5F">
        <w:rPr>
          <w:b/>
          <w:sz w:val="28"/>
          <w:szCs w:val="28"/>
        </w:rPr>
        <w:t>6</w:t>
      </w:r>
      <w:r w:rsidRPr="00DB3E5F">
        <w:rPr>
          <w:b/>
          <w:sz w:val="28"/>
          <w:szCs w:val="28"/>
        </w:rPr>
        <w:t>.</w:t>
      </w:r>
      <w:r w:rsidR="00E44960" w:rsidRPr="00DB3E5F">
        <w:rPr>
          <w:sz w:val="28"/>
          <w:szCs w:val="28"/>
        </w:rPr>
        <w:t xml:space="preserve"> При отсутствии </w:t>
      </w:r>
      <w:r w:rsidR="00867607" w:rsidRPr="00DB3E5F">
        <w:rPr>
          <w:sz w:val="28"/>
          <w:szCs w:val="28"/>
        </w:rPr>
        <w:t xml:space="preserve">обратной </w:t>
      </w:r>
      <w:r w:rsidR="00E44960" w:rsidRPr="00DB3E5F">
        <w:rPr>
          <w:sz w:val="28"/>
          <w:szCs w:val="28"/>
        </w:rPr>
        <w:t>телефонной связи с П</w:t>
      </w:r>
      <w:r w:rsidR="00F67547" w:rsidRPr="00DB3E5F">
        <w:rPr>
          <w:sz w:val="28"/>
          <w:szCs w:val="28"/>
        </w:rPr>
        <w:t>обедителем</w:t>
      </w:r>
      <w:r w:rsidR="00E44960" w:rsidRPr="00DB3E5F">
        <w:rPr>
          <w:sz w:val="28"/>
          <w:szCs w:val="28"/>
        </w:rPr>
        <w:t xml:space="preserve">, по истечении 3 </w:t>
      </w:r>
      <w:r w:rsidR="00B93965">
        <w:rPr>
          <w:sz w:val="28"/>
          <w:szCs w:val="28"/>
        </w:rPr>
        <w:t>(</w:t>
      </w:r>
      <w:r w:rsidR="000E7D48">
        <w:rPr>
          <w:sz w:val="28"/>
          <w:szCs w:val="28"/>
        </w:rPr>
        <w:t>т</w:t>
      </w:r>
      <w:r w:rsidR="00B93965">
        <w:rPr>
          <w:sz w:val="28"/>
          <w:szCs w:val="28"/>
        </w:rPr>
        <w:t xml:space="preserve">рех) </w:t>
      </w:r>
      <w:r w:rsidR="00E44960" w:rsidRPr="00DB3E5F">
        <w:rPr>
          <w:sz w:val="28"/>
          <w:szCs w:val="28"/>
        </w:rPr>
        <w:t xml:space="preserve">календарных дней, </w:t>
      </w:r>
      <w:r w:rsidR="00F67547" w:rsidRPr="00DB3E5F">
        <w:rPr>
          <w:sz w:val="28"/>
          <w:szCs w:val="28"/>
        </w:rPr>
        <w:t>У</w:t>
      </w:r>
      <w:r w:rsidR="00E44960" w:rsidRPr="00DB3E5F">
        <w:rPr>
          <w:sz w:val="28"/>
          <w:szCs w:val="28"/>
        </w:rPr>
        <w:t>частник лишается права на получении </w:t>
      </w:r>
      <w:r w:rsidR="005D19C1">
        <w:rPr>
          <w:sz w:val="28"/>
          <w:szCs w:val="28"/>
        </w:rPr>
        <w:t>п</w:t>
      </w:r>
      <w:r w:rsidR="00E44960" w:rsidRPr="00DB3E5F">
        <w:rPr>
          <w:sz w:val="28"/>
          <w:szCs w:val="28"/>
        </w:rPr>
        <w:t>риза.</w:t>
      </w:r>
    </w:p>
    <w:p w:rsidR="00E44960" w:rsidRPr="00DB3E5F" w:rsidRDefault="00E44960" w:rsidP="00DB3E5F">
      <w:pPr>
        <w:jc w:val="both"/>
        <w:rPr>
          <w:sz w:val="28"/>
          <w:szCs w:val="28"/>
        </w:rPr>
      </w:pPr>
    </w:p>
    <w:p w:rsidR="003D1F3A" w:rsidRPr="00DB3E5F" w:rsidRDefault="00CD6DB2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5</w:t>
      </w:r>
      <w:r w:rsidR="003D1F3A" w:rsidRPr="00DB3E5F">
        <w:rPr>
          <w:b/>
          <w:bCs/>
          <w:sz w:val="28"/>
          <w:szCs w:val="28"/>
        </w:rPr>
        <w:t>.</w:t>
      </w:r>
      <w:r w:rsidR="000E7D48">
        <w:rPr>
          <w:b/>
          <w:bCs/>
          <w:sz w:val="28"/>
          <w:szCs w:val="28"/>
        </w:rPr>
        <w:t xml:space="preserve"> </w:t>
      </w:r>
      <w:r w:rsidR="003D1F3A" w:rsidRPr="00DB3E5F">
        <w:rPr>
          <w:b/>
          <w:bCs/>
          <w:sz w:val="28"/>
          <w:szCs w:val="28"/>
        </w:rPr>
        <w:t>Общие положения</w:t>
      </w:r>
    </w:p>
    <w:p w:rsidR="00EE23EE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5</w:t>
      </w:r>
      <w:r w:rsidR="003D1F3A" w:rsidRPr="00DB3E5F">
        <w:rPr>
          <w:b/>
          <w:bCs/>
          <w:color w:val="000000"/>
          <w:sz w:val="28"/>
          <w:szCs w:val="28"/>
        </w:rPr>
        <w:t>.1.</w:t>
      </w:r>
      <w:r w:rsidR="003D1F3A" w:rsidRPr="00DB3E5F">
        <w:rPr>
          <w:color w:val="000000"/>
          <w:sz w:val="28"/>
          <w:szCs w:val="28"/>
        </w:rPr>
        <w:t xml:space="preserve"> Возражения, апелляции, претензии по итогам К</w:t>
      </w:r>
      <w:r w:rsidR="00F67547" w:rsidRPr="00DB3E5F">
        <w:rPr>
          <w:color w:val="000000"/>
          <w:sz w:val="28"/>
          <w:szCs w:val="28"/>
        </w:rPr>
        <w:t>онкурса</w:t>
      </w:r>
      <w:r w:rsidR="003D1F3A" w:rsidRPr="00DB3E5F">
        <w:rPr>
          <w:color w:val="000000"/>
          <w:sz w:val="28"/>
          <w:szCs w:val="28"/>
        </w:rPr>
        <w:t xml:space="preserve"> не принимаются.</w:t>
      </w:r>
    </w:p>
    <w:p w:rsidR="006E69F5" w:rsidRPr="00DB3E5F" w:rsidRDefault="00CD6DB2" w:rsidP="00DB3E5F">
      <w:pPr>
        <w:jc w:val="both"/>
        <w:rPr>
          <w:rStyle w:val="black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5</w:t>
      </w:r>
      <w:r w:rsidR="00A51BAE" w:rsidRPr="00DB3E5F">
        <w:rPr>
          <w:rStyle w:val="black"/>
          <w:b/>
          <w:sz w:val="28"/>
          <w:szCs w:val="28"/>
        </w:rPr>
        <w:t>.2</w:t>
      </w:r>
      <w:r w:rsidR="00A51BAE" w:rsidRPr="00DB3E5F">
        <w:rPr>
          <w:rStyle w:val="black"/>
          <w:sz w:val="28"/>
          <w:szCs w:val="28"/>
        </w:rPr>
        <w:t>.</w:t>
      </w:r>
      <w:r w:rsidR="006E69F5" w:rsidRPr="00DB3E5F">
        <w:rPr>
          <w:rStyle w:val="black"/>
          <w:sz w:val="28"/>
          <w:szCs w:val="28"/>
        </w:rPr>
        <w:t xml:space="preserve"> </w:t>
      </w:r>
      <w:r w:rsidR="000E7D48">
        <w:rPr>
          <w:rStyle w:val="black"/>
          <w:sz w:val="28"/>
          <w:szCs w:val="28"/>
        </w:rPr>
        <w:t>Организатор</w:t>
      </w:r>
      <w:r w:rsidR="006E69F5" w:rsidRPr="00DB3E5F">
        <w:rPr>
          <w:rStyle w:val="black"/>
          <w:sz w:val="28"/>
          <w:szCs w:val="28"/>
        </w:rPr>
        <w:t xml:space="preserve"> </w:t>
      </w:r>
      <w:r w:rsidR="00A51BAE" w:rsidRPr="00DB3E5F">
        <w:rPr>
          <w:rStyle w:val="black"/>
          <w:sz w:val="28"/>
          <w:szCs w:val="28"/>
        </w:rPr>
        <w:t xml:space="preserve">вправе отказать в выдаче </w:t>
      </w:r>
      <w:r w:rsidR="00C673C7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риза</w:t>
      </w:r>
      <w:r w:rsidR="005B2E0E" w:rsidRPr="00DB3E5F">
        <w:rPr>
          <w:rStyle w:val="black"/>
          <w:sz w:val="28"/>
          <w:szCs w:val="28"/>
        </w:rPr>
        <w:t xml:space="preserve"> П</w:t>
      </w:r>
      <w:r w:rsidR="00F67547" w:rsidRPr="00DB3E5F">
        <w:rPr>
          <w:rStyle w:val="black"/>
          <w:sz w:val="28"/>
          <w:szCs w:val="28"/>
        </w:rPr>
        <w:t>обедителю</w:t>
      </w:r>
      <w:r w:rsidR="00A51BAE" w:rsidRPr="00DB3E5F">
        <w:rPr>
          <w:rStyle w:val="black"/>
          <w:sz w:val="28"/>
          <w:szCs w:val="28"/>
        </w:rPr>
        <w:t>, отказавшемуся предоставить необходимую информацию</w:t>
      </w:r>
      <w:r w:rsidR="000E7D48">
        <w:rPr>
          <w:rStyle w:val="black"/>
          <w:sz w:val="28"/>
          <w:szCs w:val="28"/>
        </w:rPr>
        <w:t>,</w:t>
      </w:r>
      <w:r w:rsidR="00A51BAE" w:rsidRPr="00DB3E5F">
        <w:rPr>
          <w:rStyle w:val="black"/>
          <w:sz w:val="28"/>
          <w:szCs w:val="28"/>
        </w:rPr>
        <w:t xml:space="preserve"> </w:t>
      </w:r>
      <w:r w:rsidR="000E7D48">
        <w:rPr>
          <w:rStyle w:val="black"/>
          <w:sz w:val="28"/>
          <w:szCs w:val="28"/>
        </w:rPr>
        <w:t>указанную в</w:t>
      </w:r>
      <w:r w:rsidR="00C0195B" w:rsidRPr="00DB3E5F">
        <w:rPr>
          <w:rStyle w:val="black"/>
          <w:sz w:val="28"/>
          <w:szCs w:val="28"/>
        </w:rPr>
        <w:t xml:space="preserve"> </w:t>
      </w:r>
      <w:r w:rsidR="006E69F5" w:rsidRPr="00DB3E5F">
        <w:rPr>
          <w:rStyle w:val="black"/>
          <w:sz w:val="28"/>
          <w:szCs w:val="28"/>
        </w:rPr>
        <w:t>настояще</w:t>
      </w:r>
      <w:r w:rsidR="000E7D48">
        <w:rPr>
          <w:rStyle w:val="black"/>
          <w:sz w:val="28"/>
          <w:szCs w:val="28"/>
        </w:rPr>
        <w:t>м</w:t>
      </w:r>
      <w:r w:rsidR="006E69F5" w:rsidRPr="00DB3E5F">
        <w:rPr>
          <w:rStyle w:val="black"/>
          <w:sz w:val="28"/>
          <w:szCs w:val="28"/>
        </w:rPr>
        <w:t xml:space="preserve"> </w:t>
      </w:r>
      <w:r w:rsidR="005B2E0E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оложени</w:t>
      </w:r>
      <w:r w:rsidR="000E7D48">
        <w:rPr>
          <w:rStyle w:val="black"/>
          <w:sz w:val="28"/>
          <w:szCs w:val="28"/>
        </w:rPr>
        <w:t>и</w:t>
      </w:r>
      <w:r w:rsidR="00A51BAE" w:rsidRPr="00DB3E5F">
        <w:rPr>
          <w:rStyle w:val="black"/>
          <w:sz w:val="28"/>
          <w:szCs w:val="28"/>
        </w:rPr>
        <w:t>.</w:t>
      </w:r>
    </w:p>
    <w:p w:rsidR="006E69F5" w:rsidRPr="00DB3E5F" w:rsidRDefault="00CD6DB2" w:rsidP="00DB3E5F">
      <w:pPr>
        <w:jc w:val="both"/>
        <w:rPr>
          <w:rStyle w:val="apple-converted-space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5</w:t>
      </w:r>
      <w:r w:rsidR="006E69F5" w:rsidRPr="00DB3E5F">
        <w:rPr>
          <w:rStyle w:val="black"/>
          <w:b/>
          <w:sz w:val="28"/>
          <w:szCs w:val="28"/>
        </w:rPr>
        <w:t>.3.</w:t>
      </w:r>
      <w:r w:rsidR="006E69F5" w:rsidRPr="00DB3E5F">
        <w:rPr>
          <w:rStyle w:val="black"/>
          <w:sz w:val="28"/>
          <w:szCs w:val="28"/>
        </w:rPr>
        <w:t xml:space="preserve"> </w:t>
      </w:r>
      <w:r w:rsidR="005B2E0E" w:rsidRPr="00DB3E5F">
        <w:rPr>
          <w:rStyle w:val="black"/>
          <w:sz w:val="28"/>
          <w:szCs w:val="28"/>
        </w:rPr>
        <w:t>О</w:t>
      </w:r>
      <w:r w:rsidR="00F67547" w:rsidRPr="00DB3E5F">
        <w:rPr>
          <w:rStyle w:val="black"/>
          <w:sz w:val="28"/>
          <w:szCs w:val="28"/>
        </w:rPr>
        <w:t>рганизатор</w:t>
      </w:r>
      <w:r w:rsidR="005B2E0E" w:rsidRPr="00DB3E5F">
        <w:rPr>
          <w:rStyle w:val="black"/>
          <w:sz w:val="28"/>
          <w:szCs w:val="28"/>
        </w:rPr>
        <w:t xml:space="preserve"> </w:t>
      </w:r>
      <w:r w:rsidR="006E69F5" w:rsidRPr="00DB3E5F">
        <w:rPr>
          <w:rStyle w:val="black"/>
          <w:sz w:val="28"/>
          <w:szCs w:val="28"/>
        </w:rPr>
        <w:t>вправе о</w:t>
      </w:r>
      <w:r w:rsidR="00A51BAE" w:rsidRPr="00DB3E5F">
        <w:rPr>
          <w:rStyle w:val="black"/>
          <w:sz w:val="28"/>
          <w:szCs w:val="28"/>
        </w:rPr>
        <w:t xml:space="preserve">тказать в выдаче </w:t>
      </w:r>
      <w:r w:rsidR="00C673C7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риз</w:t>
      </w:r>
      <w:r w:rsidR="004822C3">
        <w:rPr>
          <w:rStyle w:val="black"/>
          <w:sz w:val="28"/>
          <w:szCs w:val="28"/>
        </w:rPr>
        <w:t>ов</w:t>
      </w:r>
      <w:r w:rsidR="005B2E0E" w:rsidRPr="00DB3E5F">
        <w:rPr>
          <w:rStyle w:val="black"/>
          <w:sz w:val="28"/>
          <w:szCs w:val="28"/>
        </w:rPr>
        <w:t xml:space="preserve"> П</w:t>
      </w:r>
      <w:r w:rsidR="00F67547" w:rsidRPr="00DB3E5F">
        <w:rPr>
          <w:rStyle w:val="black"/>
          <w:sz w:val="28"/>
          <w:szCs w:val="28"/>
        </w:rPr>
        <w:t>обедител</w:t>
      </w:r>
      <w:r w:rsidR="004822C3">
        <w:rPr>
          <w:rStyle w:val="black"/>
          <w:sz w:val="28"/>
          <w:szCs w:val="28"/>
        </w:rPr>
        <w:t>ям</w:t>
      </w:r>
      <w:r w:rsidR="00A51BAE" w:rsidRPr="00DB3E5F">
        <w:rPr>
          <w:rStyle w:val="black"/>
          <w:sz w:val="28"/>
          <w:szCs w:val="28"/>
        </w:rPr>
        <w:t>, не получивш</w:t>
      </w:r>
      <w:r w:rsidR="0013044F">
        <w:rPr>
          <w:rStyle w:val="black"/>
          <w:sz w:val="28"/>
          <w:szCs w:val="28"/>
        </w:rPr>
        <w:t>им</w:t>
      </w:r>
      <w:r w:rsidR="00A51BAE" w:rsidRPr="00DB3E5F">
        <w:rPr>
          <w:rStyle w:val="black"/>
          <w:sz w:val="28"/>
          <w:szCs w:val="28"/>
        </w:rPr>
        <w:t xml:space="preserve"> </w:t>
      </w:r>
      <w:r w:rsidR="00C673C7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риз</w:t>
      </w:r>
      <w:r w:rsidR="0013044F">
        <w:rPr>
          <w:rStyle w:val="black"/>
          <w:sz w:val="28"/>
          <w:szCs w:val="28"/>
        </w:rPr>
        <w:t>ы</w:t>
      </w:r>
      <w:r w:rsidR="005B2E0E" w:rsidRPr="00DB3E5F">
        <w:rPr>
          <w:rStyle w:val="black"/>
          <w:sz w:val="28"/>
          <w:szCs w:val="28"/>
        </w:rPr>
        <w:t xml:space="preserve"> </w:t>
      </w:r>
      <w:r w:rsidR="00A51BAE" w:rsidRPr="00DB3E5F">
        <w:rPr>
          <w:rStyle w:val="black"/>
          <w:sz w:val="28"/>
          <w:szCs w:val="28"/>
        </w:rPr>
        <w:t>в сроки, указанные в п.</w:t>
      </w:r>
      <w:r w:rsidR="000E7D48">
        <w:rPr>
          <w:rStyle w:val="black"/>
          <w:sz w:val="28"/>
          <w:szCs w:val="28"/>
        </w:rPr>
        <w:t xml:space="preserve"> </w:t>
      </w:r>
      <w:r w:rsidR="00DB3E5F" w:rsidRPr="00DB3E5F">
        <w:rPr>
          <w:rStyle w:val="black"/>
          <w:sz w:val="28"/>
          <w:szCs w:val="28"/>
        </w:rPr>
        <w:t>4</w:t>
      </w:r>
      <w:r w:rsidR="006E69F5" w:rsidRPr="00DB3E5F">
        <w:rPr>
          <w:rStyle w:val="black"/>
          <w:sz w:val="28"/>
          <w:szCs w:val="28"/>
        </w:rPr>
        <w:t>.1.</w:t>
      </w:r>
      <w:r w:rsidR="00A51BAE" w:rsidRPr="00DB3E5F">
        <w:rPr>
          <w:rStyle w:val="black"/>
          <w:sz w:val="28"/>
          <w:szCs w:val="28"/>
        </w:rPr>
        <w:t xml:space="preserve"> настоящ</w:t>
      </w:r>
      <w:r w:rsidR="006E69F5" w:rsidRPr="00DB3E5F">
        <w:rPr>
          <w:rStyle w:val="black"/>
          <w:sz w:val="28"/>
          <w:szCs w:val="28"/>
        </w:rPr>
        <w:t>его Положения.</w:t>
      </w:r>
      <w:r w:rsidR="00A51BAE" w:rsidRPr="00DB3E5F">
        <w:rPr>
          <w:rStyle w:val="apple-converted-space"/>
          <w:sz w:val="28"/>
          <w:szCs w:val="28"/>
        </w:rPr>
        <w:t> </w:t>
      </w:r>
    </w:p>
    <w:p w:rsidR="00A51BAE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5</w:t>
      </w:r>
      <w:r w:rsidR="006E69F5" w:rsidRPr="00DB3E5F">
        <w:rPr>
          <w:rStyle w:val="black"/>
          <w:b/>
          <w:sz w:val="28"/>
          <w:szCs w:val="28"/>
        </w:rPr>
        <w:t>.4.</w:t>
      </w:r>
      <w:r w:rsidR="006E69F5" w:rsidRPr="00DB3E5F">
        <w:rPr>
          <w:rStyle w:val="black"/>
          <w:sz w:val="28"/>
          <w:szCs w:val="28"/>
        </w:rPr>
        <w:t xml:space="preserve"> </w:t>
      </w:r>
      <w:r w:rsidR="00940A95" w:rsidRPr="00DB3E5F">
        <w:rPr>
          <w:rStyle w:val="black"/>
          <w:sz w:val="28"/>
          <w:szCs w:val="28"/>
        </w:rPr>
        <w:t>О</w:t>
      </w:r>
      <w:r w:rsidR="00F67547" w:rsidRPr="00DB3E5F">
        <w:rPr>
          <w:rStyle w:val="black"/>
          <w:sz w:val="28"/>
          <w:szCs w:val="28"/>
        </w:rPr>
        <w:t>рганизатор</w:t>
      </w:r>
      <w:r w:rsidR="00940A95" w:rsidRPr="00DB3E5F">
        <w:rPr>
          <w:rStyle w:val="black"/>
          <w:sz w:val="28"/>
          <w:szCs w:val="28"/>
        </w:rPr>
        <w:t xml:space="preserve"> вправе не допускать к участию в К</w:t>
      </w:r>
      <w:r w:rsidR="00F67547" w:rsidRPr="00DB3E5F">
        <w:rPr>
          <w:rStyle w:val="black"/>
          <w:sz w:val="28"/>
          <w:szCs w:val="28"/>
        </w:rPr>
        <w:t>онкурсе</w:t>
      </w:r>
      <w:r w:rsidR="00940A95" w:rsidRPr="00DB3E5F">
        <w:rPr>
          <w:rStyle w:val="black"/>
          <w:sz w:val="28"/>
          <w:szCs w:val="28"/>
        </w:rPr>
        <w:t xml:space="preserve"> </w:t>
      </w:r>
      <w:r w:rsidR="0050421E" w:rsidRPr="00DB3E5F">
        <w:rPr>
          <w:rStyle w:val="black"/>
          <w:sz w:val="28"/>
          <w:szCs w:val="28"/>
        </w:rPr>
        <w:t>лиц,</w:t>
      </w:r>
      <w:r w:rsidR="00A51BAE" w:rsidRPr="00DB3E5F">
        <w:rPr>
          <w:rStyle w:val="black"/>
          <w:sz w:val="28"/>
          <w:szCs w:val="28"/>
        </w:rPr>
        <w:t xml:space="preserve"> не </w:t>
      </w:r>
      <w:r w:rsidR="00940A95" w:rsidRPr="00DB3E5F">
        <w:rPr>
          <w:rStyle w:val="black"/>
          <w:sz w:val="28"/>
          <w:szCs w:val="28"/>
        </w:rPr>
        <w:t xml:space="preserve">достигших </w:t>
      </w:r>
      <w:r w:rsidR="00A51BAE" w:rsidRPr="00DB3E5F">
        <w:rPr>
          <w:rStyle w:val="black"/>
          <w:sz w:val="28"/>
          <w:szCs w:val="28"/>
        </w:rPr>
        <w:t xml:space="preserve">к моменту </w:t>
      </w:r>
      <w:r w:rsidR="006E69F5" w:rsidRPr="00DB3E5F">
        <w:rPr>
          <w:rStyle w:val="black"/>
          <w:sz w:val="28"/>
          <w:szCs w:val="28"/>
        </w:rPr>
        <w:t xml:space="preserve">начала </w:t>
      </w:r>
      <w:r w:rsidR="00F67547" w:rsidRPr="00DB3E5F">
        <w:rPr>
          <w:rStyle w:val="black"/>
          <w:sz w:val="28"/>
          <w:szCs w:val="28"/>
        </w:rPr>
        <w:t xml:space="preserve">проведения </w:t>
      </w:r>
      <w:r w:rsidR="006E69F5" w:rsidRPr="00DB3E5F">
        <w:rPr>
          <w:rStyle w:val="black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</w:t>
      </w:r>
      <w:r w:rsidR="00E22286">
        <w:rPr>
          <w:color w:val="000000"/>
          <w:sz w:val="28"/>
          <w:szCs w:val="28"/>
        </w:rPr>
        <w:t>а</w:t>
      </w:r>
      <w:r w:rsidR="006E69F5" w:rsidRPr="00DB3E5F">
        <w:rPr>
          <w:rStyle w:val="black"/>
          <w:sz w:val="28"/>
          <w:szCs w:val="28"/>
        </w:rPr>
        <w:t xml:space="preserve"> </w:t>
      </w:r>
      <w:r w:rsidR="000C4431">
        <w:rPr>
          <w:rStyle w:val="black"/>
          <w:sz w:val="28"/>
          <w:szCs w:val="28"/>
        </w:rPr>
        <w:t>четырнадцатилетнего</w:t>
      </w:r>
      <w:r w:rsidR="00A51BAE" w:rsidRPr="00DB3E5F">
        <w:rPr>
          <w:rStyle w:val="black"/>
          <w:sz w:val="28"/>
          <w:szCs w:val="28"/>
        </w:rPr>
        <w:t xml:space="preserve"> возраста, а также </w:t>
      </w:r>
      <w:r w:rsidR="00940A95" w:rsidRPr="00DB3E5F">
        <w:rPr>
          <w:rStyle w:val="black"/>
          <w:sz w:val="28"/>
          <w:szCs w:val="28"/>
        </w:rPr>
        <w:t>лиц</w:t>
      </w:r>
      <w:r w:rsidR="000B03D3" w:rsidRPr="00DB3E5F">
        <w:rPr>
          <w:rStyle w:val="black"/>
          <w:sz w:val="28"/>
          <w:szCs w:val="28"/>
        </w:rPr>
        <w:t>,</w:t>
      </w:r>
      <w:r w:rsidR="00A51BAE" w:rsidRPr="00DB3E5F">
        <w:rPr>
          <w:rStyle w:val="black"/>
          <w:sz w:val="28"/>
          <w:szCs w:val="28"/>
        </w:rPr>
        <w:t xml:space="preserve"> </w:t>
      </w:r>
      <w:r w:rsidR="00DB3E5F" w:rsidRPr="00DB3E5F">
        <w:rPr>
          <w:rStyle w:val="black"/>
          <w:sz w:val="28"/>
          <w:szCs w:val="28"/>
        </w:rPr>
        <w:t xml:space="preserve">представивших </w:t>
      </w:r>
      <w:r w:rsidR="00D512B5">
        <w:rPr>
          <w:rStyle w:val="black"/>
          <w:sz w:val="28"/>
          <w:szCs w:val="28"/>
        </w:rPr>
        <w:t>фотографии</w:t>
      </w:r>
      <w:r w:rsidR="00DB3E5F" w:rsidRPr="00DB3E5F">
        <w:rPr>
          <w:rStyle w:val="black"/>
          <w:sz w:val="28"/>
          <w:szCs w:val="28"/>
        </w:rPr>
        <w:t xml:space="preserve"> и иные материалы</w:t>
      </w:r>
      <w:r w:rsidR="00E22286">
        <w:rPr>
          <w:rStyle w:val="black"/>
          <w:sz w:val="28"/>
          <w:szCs w:val="28"/>
        </w:rPr>
        <w:t>,</w:t>
      </w:r>
      <w:r w:rsidR="00DB3E5F" w:rsidRPr="00DB3E5F">
        <w:rPr>
          <w:rStyle w:val="black"/>
          <w:sz w:val="28"/>
          <w:szCs w:val="28"/>
        </w:rPr>
        <w:t xml:space="preserve"> не отвечающие требованиям</w:t>
      </w:r>
      <w:r w:rsidR="00E22286">
        <w:rPr>
          <w:rStyle w:val="black"/>
          <w:sz w:val="28"/>
          <w:szCs w:val="28"/>
        </w:rPr>
        <w:t>,</w:t>
      </w:r>
      <w:r w:rsidR="00DB3E5F" w:rsidRPr="00DB3E5F">
        <w:rPr>
          <w:rStyle w:val="black"/>
          <w:sz w:val="28"/>
          <w:szCs w:val="28"/>
        </w:rPr>
        <w:t xml:space="preserve"> указанным в</w:t>
      </w:r>
      <w:r w:rsidR="00940A95" w:rsidRPr="00DB3E5F">
        <w:rPr>
          <w:rStyle w:val="black"/>
          <w:sz w:val="28"/>
          <w:szCs w:val="28"/>
        </w:rPr>
        <w:t xml:space="preserve"> </w:t>
      </w:r>
      <w:r w:rsidR="006E69F5" w:rsidRPr="00DB3E5F">
        <w:rPr>
          <w:rStyle w:val="black"/>
          <w:sz w:val="28"/>
          <w:szCs w:val="28"/>
        </w:rPr>
        <w:t>пункт</w:t>
      </w:r>
      <w:r w:rsidR="00D512B5">
        <w:rPr>
          <w:rStyle w:val="black"/>
          <w:sz w:val="28"/>
          <w:szCs w:val="28"/>
        </w:rPr>
        <w:t>е</w:t>
      </w:r>
      <w:r w:rsidR="00B93965">
        <w:rPr>
          <w:rStyle w:val="black"/>
          <w:sz w:val="28"/>
          <w:szCs w:val="28"/>
        </w:rPr>
        <w:t xml:space="preserve"> 2.3.2 </w:t>
      </w:r>
      <w:r w:rsidR="006E69F5" w:rsidRPr="00DB3E5F">
        <w:rPr>
          <w:rStyle w:val="black"/>
          <w:sz w:val="28"/>
          <w:szCs w:val="28"/>
        </w:rPr>
        <w:t xml:space="preserve">настоящего </w:t>
      </w:r>
      <w:r w:rsidR="005B2E0E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оложения</w:t>
      </w:r>
      <w:r w:rsidR="006E69F5" w:rsidRPr="00DB3E5F">
        <w:rPr>
          <w:rStyle w:val="black"/>
          <w:sz w:val="28"/>
          <w:szCs w:val="28"/>
        </w:rPr>
        <w:t>.</w:t>
      </w:r>
    </w:p>
    <w:p w:rsidR="00172BDF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5</w:t>
      </w:r>
      <w:r w:rsidR="00172BDF" w:rsidRPr="00DB3E5F">
        <w:rPr>
          <w:b/>
          <w:color w:val="000000"/>
          <w:sz w:val="28"/>
          <w:szCs w:val="28"/>
        </w:rPr>
        <w:t>.</w:t>
      </w:r>
      <w:r w:rsidR="00B93965">
        <w:rPr>
          <w:b/>
          <w:color w:val="000000"/>
          <w:sz w:val="28"/>
          <w:szCs w:val="28"/>
        </w:rPr>
        <w:t>5</w:t>
      </w:r>
      <w:r w:rsidR="00172BDF" w:rsidRPr="00DB3E5F">
        <w:rPr>
          <w:b/>
          <w:color w:val="000000"/>
          <w:sz w:val="28"/>
          <w:szCs w:val="28"/>
        </w:rPr>
        <w:t>.</w:t>
      </w:r>
      <w:r w:rsidR="00172BDF" w:rsidRPr="00DB3E5F">
        <w:rPr>
          <w:color w:val="000000"/>
          <w:sz w:val="28"/>
          <w:szCs w:val="28"/>
        </w:rPr>
        <w:t xml:space="preserve"> О</w:t>
      </w:r>
      <w:r w:rsidR="00F67547" w:rsidRPr="00DB3E5F">
        <w:rPr>
          <w:color w:val="000000"/>
          <w:sz w:val="28"/>
          <w:szCs w:val="28"/>
        </w:rPr>
        <w:t>рганизатор</w:t>
      </w:r>
      <w:r w:rsidR="00172BDF" w:rsidRPr="00DB3E5F">
        <w:rPr>
          <w:color w:val="000000"/>
          <w:sz w:val="28"/>
          <w:szCs w:val="28"/>
        </w:rPr>
        <w:t xml:space="preserve"> вправе увеличить сроки или изменить условия </w:t>
      </w:r>
      <w:r w:rsidR="00F67547" w:rsidRPr="00DB3E5F">
        <w:rPr>
          <w:color w:val="000000"/>
          <w:sz w:val="28"/>
          <w:szCs w:val="28"/>
        </w:rPr>
        <w:t>проведения К</w:t>
      </w:r>
      <w:r w:rsidR="00172BDF" w:rsidRPr="00DB3E5F">
        <w:rPr>
          <w:color w:val="000000"/>
          <w:sz w:val="28"/>
          <w:szCs w:val="28"/>
        </w:rPr>
        <w:t xml:space="preserve">онкурса, внеся заблаговременно изменения в </w:t>
      </w:r>
      <w:r w:rsidR="00374755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оложение</w:t>
      </w:r>
      <w:r w:rsidR="00374755" w:rsidRPr="00DB3E5F">
        <w:rPr>
          <w:color w:val="000000"/>
          <w:sz w:val="28"/>
          <w:szCs w:val="28"/>
        </w:rPr>
        <w:t xml:space="preserve"> </w:t>
      </w:r>
      <w:r w:rsidR="00172BDF" w:rsidRPr="00DB3E5F">
        <w:rPr>
          <w:color w:val="000000"/>
          <w:sz w:val="28"/>
          <w:szCs w:val="28"/>
        </w:rPr>
        <w:t xml:space="preserve">и поместив </w:t>
      </w:r>
      <w:r w:rsidR="00867607" w:rsidRPr="00DB3E5F">
        <w:rPr>
          <w:color w:val="000000"/>
          <w:sz w:val="28"/>
          <w:szCs w:val="28"/>
        </w:rPr>
        <w:t xml:space="preserve">открытое </w:t>
      </w:r>
      <w:r w:rsidR="00172BDF" w:rsidRPr="00DB3E5F">
        <w:rPr>
          <w:color w:val="000000"/>
          <w:sz w:val="28"/>
          <w:szCs w:val="28"/>
        </w:rPr>
        <w:t xml:space="preserve">объявление об изменениях в </w:t>
      </w:r>
      <w:r w:rsidR="000E7D48">
        <w:rPr>
          <w:color w:val="000000"/>
          <w:sz w:val="28"/>
          <w:szCs w:val="28"/>
        </w:rPr>
        <w:t>Группе</w:t>
      </w:r>
      <w:r w:rsidR="00D512B5">
        <w:rPr>
          <w:sz w:val="28"/>
          <w:szCs w:val="28"/>
        </w:rPr>
        <w:t xml:space="preserve"> </w:t>
      </w:r>
      <w:r w:rsidR="00C64499">
        <w:rPr>
          <w:color w:val="000000"/>
          <w:sz w:val="28"/>
          <w:szCs w:val="28"/>
        </w:rPr>
        <w:t>Телеканала «</w:t>
      </w:r>
      <w:proofErr w:type="spellStart"/>
      <w:r w:rsidR="00070A2C">
        <w:rPr>
          <w:color w:val="000000"/>
          <w:sz w:val="28"/>
          <w:szCs w:val="28"/>
          <w:lang w:val="en-US"/>
        </w:rPr>
        <w:t>Facebook</w:t>
      </w:r>
      <w:proofErr w:type="spellEnd"/>
      <w:r w:rsidR="00C64499">
        <w:rPr>
          <w:color w:val="000000"/>
          <w:sz w:val="28"/>
          <w:szCs w:val="28"/>
        </w:rPr>
        <w:t xml:space="preserve">» </w:t>
      </w:r>
      <w:r w:rsidR="00172BDF" w:rsidRPr="00DB3E5F">
        <w:rPr>
          <w:color w:val="000000"/>
          <w:sz w:val="28"/>
          <w:szCs w:val="28"/>
        </w:rPr>
        <w:t>и на</w:t>
      </w:r>
      <w:r w:rsidR="000E7D48">
        <w:rPr>
          <w:color w:val="000000"/>
          <w:sz w:val="28"/>
          <w:szCs w:val="28"/>
        </w:rPr>
        <w:t xml:space="preserve"> официальном</w:t>
      </w:r>
      <w:r w:rsidR="00172BDF" w:rsidRPr="00DB3E5F">
        <w:rPr>
          <w:color w:val="000000"/>
          <w:sz w:val="28"/>
          <w:szCs w:val="28"/>
        </w:rPr>
        <w:t xml:space="preserve"> </w:t>
      </w:r>
      <w:r w:rsidR="00C673C7">
        <w:rPr>
          <w:color w:val="000000"/>
          <w:sz w:val="28"/>
          <w:szCs w:val="28"/>
        </w:rPr>
        <w:t>и</w:t>
      </w:r>
      <w:r w:rsidR="000F6244" w:rsidRPr="00DB3E5F">
        <w:rPr>
          <w:color w:val="000000"/>
          <w:sz w:val="28"/>
          <w:szCs w:val="28"/>
        </w:rPr>
        <w:t>нтернет-</w:t>
      </w:r>
      <w:r w:rsidR="00172BDF" w:rsidRPr="00DB3E5F">
        <w:rPr>
          <w:color w:val="000000"/>
          <w:sz w:val="28"/>
          <w:szCs w:val="28"/>
        </w:rPr>
        <w:t>сайте</w:t>
      </w:r>
      <w:r w:rsidR="000E7D48">
        <w:rPr>
          <w:color w:val="000000"/>
          <w:sz w:val="28"/>
          <w:szCs w:val="28"/>
        </w:rPr>
        <w:t xml:space="preserve"> Телеканала</w:t>
      </w:r>
      <w:r w:rsidR="00172BDF" w:rsidRPr="00DB3E5F">
        <w:rPr>
          <w:color w:val="000000"/>
          <w:sz w:val="28"/>
          <w:szCs w:val="28"/>
        </w:rPr>
        <w:t xml:space="preserve"> </w:t>
      </w:r>
      <w:hyperlink r:id="rId13" w:history="1">
        <w:r w:rsidR="004413CF" w:rsidRPr="00226B90">
          <w:rPr>
            <w:rStyle w:val="a9"/>
            <w:sz w:val="28"/>
            <w:szCs w:val="28"/>
            <w:lang w:val="en-US"/>
          </w:rPr>
          <w:t>www</w:t>
        </w:r>
        <w:r w:rsidR="004413CF" w:rsidRPr="00226B90">
          <w:rPr>
            <w:rStyle w:val="a9"/>
            <w:sz w:val="28"/>
            <w:szCs w:val="28"/>
          </w:rPr>
          <w:t>.365</w:t>
        </w:r>
        <w:r w:rsidR="004413CF" w:rsidRPr="00226B90">
          <w:rPr>
            <w:rStyle w:val="a9"/>
            <w:sz w:val="28"/>
            <w:szCs w:val="28"/>
            <w:lang w:val="en-US"/>
          </w:rPr>
          <w:t>days</w:t>
        </w:r>
        <w:r w:rsidR="004413CF" w:rsidRPr="00226B90">
          <w:rPr>
            <w:rStyle w:val="a9"/>
            <w:sz w:val="28"/>
            <w:szCs w:val="28"/>
          </w:rPr>
          <w:t>.</w:t>
        </w:r>
        <w:proofErr w:type="spellStart"/>
        <w:r w:rsidR="004413CF" w:rsidRPr="00226B9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413CF" w:rsidRPr="004413CF">
        <w:rPr>
          <w:color w:val="000000"/>
          <w:sz w:val="28"/>
          <w:szCs w:val="28"/>
        </w:rPr>
        <w:t xml:space="preserve"> </w:t>
      </w:r>
      <w:r w:rsidR="00CA1AFB" w:rsidRPr="00CA1AFB">
        <w:rPr>
          <w:color w:val="000000"/>
          <w:sz w:val="28"/>
          <w:szCs w:val="28"/>
        </w:rPr>
        <w:t xml:space="preserve"> </w:t>
      </w:r>
      <w:r w:rsidR="00172BDF" w:rsidRPr="00DB3E5F">
        <w:rPr>
          <w:color w:val="000000"/>
          <w:sz w:val="28"/>
          <w:szCs w:val="28"/>
        </w:rPr>
        <w:t xml:space="preserve">за 3 (три) рабочих дня до вступления таких изменений в силу. </w:t>
      </w:r>
      <w:r w:rsidR="005B2E0E" w:rsidRPr="00DB3E5F">
        <w:rPr>
          <w:color w:val="000000"/>
          <w:sz w:val="28"/>
          <w:szCs w:val="28"/>
        </w:rPr>
        <w:t>О</w:t>
      </w:r>
      <w:r w:rsidR="00F67547" w:rsidRPr="00DB3E5F">
        <w:rPr>
          <w:color w:val="000000"/>
          <w:sz w:val="28"/>
          <w:szCs w:val="28"/>
        </w:rPr>
        <w:t>рганизатор</w:t>
      </w:r>
      <w:r w:rsidR="005B2E0E" w:rsidRPr="00DB3E5F">
        <w:rPr>
          <w:color w:val="000000"/>
          <w:sz w:val="28"/>
          <w:szCs w:val="28"/>
        </w:rPr>
        <w:t xml:space="preserve"> </w:t>
      </w:r>
      <w:r w:rsidR="00172BDF" w:rsidRPr="00DB3E5F">
        <w:rPr>
          <w:color w:val="000000"/>
          <w:sz w:val="28"/>
          <w:szCs w:val="28"/>
        </w:rPr>
        <w:t>имеет право расширить перечень призов</w:t>
      </w:r>
      <w:r w:rsidR="006E69F5" w:rsidRPr="00DB3E5F">
        <w:rPr>
          <w:color w:val="000000"/>
          <w:sz w:val="28"/>
          <w:szCs w:val="28"/>
        </w:rPr>
        <w:t xml:space="preserve"> и увеличить количество П</w:t>
      </w:r>
      <w:r w:rsidR="00F67547" w:rsidRPr="00DB3E5F">
        <w:rPr>
          <w:color w:val="000000"/>
          <w:sz w:val="28"/>
          <w:szCs w:val="28"/>
        </w:rPr>
        <w:t>обедителей</w:t>
      </w:r>
      <w:r w:rsidR="00172BDF" w:rsidRPr="00DB3E5F">
        <w:rPr>
          <w:color w:val="000000"/>
          <w:sz w:val="28"/>
          <w:szCs w:val="28"/>
        </w:rPr>
        <w:t>.</w:t>
      </w:r>
    </w:p>
    <w:p w:rsidR="00EE23EE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5.</w:t>
      </w:r>
      <w:r w:rsidR="00B93965">
        <w:rPr>
          <w:b/>
          <w:color w:val="000000"/>
          <w:sz w:val="28"/>
          <w:szCs w:val="28"/>
        </w:rPr>
        <w:t>6</w:t>
      </w:r>
      <w:r w:rsidR="0087337D" w:rsidRPr="00DB3E5F">
        <w:rPr>
          <w:b/>
          <w:color w:val="000000"/>
          <w:sz w:val="28"/>
          <w:szCs w:val="28"/>
        </w:rPr>
        <w:t>.</w:t>
      </w:r>
      <w:r w:rsidR="004F5F7A" w:rsidRPr="00DB3E5F">
        <w:rPr>
          <w:color w:val="000000"/>
          <w:sz w:val="28"/>
          <w:szCs w:val="28"/>
        </w:rPr>
        <w:t xml:space="preserve"> </w:t>
      </w:r>
      <w:r w:rsidR="006E210C" w:rsidRPr="00DB3E5F">
        <w:rPr>
          <w:color w:val="000000"/>
          <w:sz w:val="28"/>
          <w:szCs w:val="28"/>
        </w:rPr>
        <w:t>Участие в К</w:t>
      </w:r>
      <w:r w:rsidR="00F67547" w:rsidRPr="00DB3E5F">
        <w:rPr>
          <w:color w:val="000000"/>
          <w:sz w:val="28"/>
          <w:szCs w:val="28"/>
        </w:rPr>
        <w:t>онкурсе</w:t>
      </w:r>
      <w:r w:rsidR="006E210C" w:rsidRPr="00DB3E5F">
        <w:rPr>
          <w:color w:val="000000"/>
          <w:sz w:val="28"/>
          <w:szCs w:val="28"/>
        </w:rPr>
        <w:t xml:space="preserve"> подразумевает согласие </w:t>
      </w:r>
      <w:r w:rsidR="00F67547" w:rsidRPr="00DB3E5F">
        <w:rPr>
          <w:color w:val="000000"/>
          <w:sz w:val="28"/>
          <w:szCs w:val="28"/>
        </w:rPr>
        <w:t>У</w:t>
      </w:r>
      <w:r w:rsidR="006E210C" w:rsidRPr="00DB3E5F">
        <w:rPr>
          <w:color w:val="000000"/>
          <w:sz w:val="28"/>
          <w:szCs w:val="28"/>
        </w:rPr>
        <w:t xml:space="preserve">частника со всеми пунктами данного </w:t>
      </w:r>
      <w:r w:rsidR="00F67547" w:rsidRPr="00DB3E5F">
        <w:rPr>
          <w:color w:val="000000"/>
          <w:sz w:val="28"/>
          <w:szCs w:val="28"/>
        </w:rPr>
        <w:t xml:space="preserve">Положения </w:t>
      </w:r>
      <w:r w:rsidR="002B03FA">
        <w:rPr>
          <w:color w:val="000000"/>
          <w:sz w:val="28"/>
          <w:szCs w:val="28"/>
        </w:rPr>
        <w:t>о</w:t>
      </w:r>
      <w:r w:rsidR="006E210C"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онкурсе</w:t>
      </w:r>
      <w:r w:rsidR="006E210C" w:rsidRPr="00DB3E5F">
        <w:rPr>
          <w:color w:val="000000"/>
          <w:sz w:val="28"/>
          <w:szCs w:val="28"/>
        </w:rPr>
        <w:t>.</w:t>
      </w:r>
    </w:p>
    <w:sectPr w:rsidR="00EE23EE" w:rsidRPr="00DB3E5F" w:rsidSect="00E22D04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10" w:rsidRDefault="00FA6610">
      <w:r>
        <w:separator/>
      </w:r>
    </w:p>
  </w:endnote>
  <w:endnote w:type="continuationSeparator" w:id="0">
    <w:p w:rsidR="00FA6610" w:rsidRDefault="00FA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10" w:rsidRDefault="00FA6610" w:rsidP="004B67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610" w:rsidRDefault="00FA6610" w:rsidP="004F32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10" w:rsidRDefault="00FA6610" w:rsidP="004B67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E27">
      <w:rPr>
        <w:rStyle w:val="a5"/>
        <w:noProof/>
      </w:rPr>
      <w:t>1</w:t>
    </w:r>
    <w:r>
      <w:rPr>
        <w:rStyle w:val="a5"/>
      </w:rPr>
      <w:fldChar w:fldCharType="end"/>
    </w:r>
  </w:p>
  <w:p w:rsidR="00FA6610" w:rsidRDefault="00FA6610" w:rsidP="004F323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10" w:rsidRDefault="00FA6610">
      <w:r>
        <w:separator/>
      </w:r>
    </w:p>
  </w:footnote>
  <w:footnote w:type="continuationSeparator" w:id="0">
    <w:p w:rsidR="00FA6610" w:rsidRDefault="00FA6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C06"/>
    <w:multiLevelType w:val="hybridMultilevel"/>
    <w:tmpl w:val="37B22A54"/>
    <w:lvl w:ilvl="0" w:tplc="B32AD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ED4"/>
    <w:multiLevelType w:val="multilevel"/>
    <w:tmpl w:val="8F8ED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BE6C0F"/>
    <w:multiLevelType w:val="hybridMultilevel"/>
    <w:tmpl w:val="B1E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39F6"/>
    <w:multiLevelType w:val="hybridMultilevel"/>
    <w:tmpl w:val="85EA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F92F0D"/>
    <w:multiLevelType w:val="multilevel"/>
    <w:tmpl w:val="3DE85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395272"/>
    <w:multiLevelType w:val="multilevel"/>
    <w:tmpl w:val="08A86136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pStyle w:val="7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67FD7"/>
    <w:multiLevelType w:val="hybridMultilevel"/>
    <w:tmpl w:val="77E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16A7"/>
    <w:multiLevelType w:val="hybridMultilevel"/>
    <w:tmpl w:val="AC5A7E56"/>
    <w:lvl w:ilvl="0" w:tplc="CB029E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93B5C"/>
    <w:multiLevelType w:val="hybridMultilevel"/>
    <w:tmpl w:val="FFB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56D63"/>
    <w:multiLevelType w:val="hybridMultilevel"/>
    <w:tmpl w:val="8DA20C4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4223BFE"/>
    <w:multiLevelType w:val="multilevel"/>
    <w:tmpl w:val="9C34E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A96F12"/>
    <w:multiLevelType w:val="hybridMultilevel"/>
    <w:tmpl w:val="F364EF64"/>
    <w:lvl w:ilvl="0" w:tplc="A33EE9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53AF6"/>
    <w:multiLevelType w:val="multilevel"/>
    <w:tmpl w:val="98962E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"/>
      <w:lvlText w:val="2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152C9B"/>
    <w:multiLevelType w:val="hybridMultilevel"/>
    <w:tmpl w:val="4C84D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5E93"/>
    <w:multiLevelType w:val="hybridMultilevel"/>
    <w:tmpl w:val="AF3AD29A"/>
    <w:lvl w:ilvl="0" w:tplc="736ED68E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356"/>
    <w:rsid w:val="00000829"/>
    <w:rsid w:val="00000A31"/>
    <w:rsid w:val="0000156D"/>
    <w:rsid w:val="00001784"/>
    <w:rsid w:val="00002CFF"/>
    <w:rsid w:val="00004050"/>
    <w:rsid w:val="0000407F"/>
    <w:rsid w:val="000065D6"/>
    <w:rsid w:val="00006D4B"/>
    <w:rsid w:val="00006D7A"/>
    <w:rsid w:val="000131BC"/>
    <w:rsid w:val="00013E47"/>
    <w:rsid w:val="00014114"/>
    <w:rsid w:val="00015555"/>
    <w:rsid w:val="00015884"/>
    <w:rsid w:val="000169AD"/>
    <w:rsid w:val="000208E5"/>
    <w:rsid w:val="0002271B"/>
    <w:rsid w:val="000268C5"/>
    <w:rsid w:val="00030014"/>
    <w:rsid w:val="00031F71"/>
    <w:rsid w:val="000320E5"/>
    <w:rsid w:val="00033F72"/>
    <w:rsid w:val="000343A5"/>
    <w:rsid w:val="0003751E"/>
    <w:rsid w:val="00037C2B"/>
    <w:rsid w:val="0004154D"/>
    <w:rsid w:val="0004382E"/>
    <w:rsid w:val="000445FC"/>
    <w:rsid w:val="000447E2"/>
    <w:rsid w:val="00044E70"/>
    <w:rsid w:val="00045382"/>
    <w:rsid w:val="00046FFD"/>
    <w:rsid w:val="00047B17"/>
    <w:rsid w:val="00050BDD"/>
    <w:rsid w:val="000522A7"/>
    <w:rsid w:val="000523DF"/>
    <w:rsid w:val="00054312"/>
    <w:rsid w:val="00054A51"/>
    <w:rsid w:val="00054DD6"/>
    <w:rsid w:val="000612AB"/>
    <w:rsid w:val="00061DEB"/>
    <w:rsid w:val="000649DC"/>
    <w:rsid w:val="00064B04"/>
    <w:rsid w:val="00064DD1"/>
    <w:rsid w:val="000666BF"/>
    <w:rsid w:val="0007051E"/>
    <w:rsid w:val="00070A2C"/>
    <w:rsid w:val="000710DD"/>
    <w:rsid w:val="0007215C"/>
    <w:rsid w:val="000726FB"/>
    <w:rsid w:val="00072F70"/>
    <w:rsid w:val="00073562"/>
    <w:rsid w:val="000759A7"/>
    <w:rsid w:val="00075F48"/>
    <w:rsid w:val="0007798D"/>
    <w:rsid w:val="00081356"/>
    <w:rsid w:val="00083035"/>
    <w:rsid w:val="00083B2F"/>
    <w:rsid w:val="000846B9"/>
    <w:rsid w:val="0008682D"/>
    <w:rsid w:val="00087743"/>
    <w:rsid w:val="000917BD"/>
    <w:rsid w:val="00092CA8"/>
    <w:rsid w:val="00095875"/>
    <w:rsid w:val="000964B1"/>
    <w:rsid w:val="000A00B7"/>
    <w:rsid w:val="000A360A"/>
    <w:rsid w:val="000A3D82"/>
    <w:rsid w:val="000A50B3"/>
    <w:rsid w:val="000A521B"/>
    <w:rsid w:val="000A5CDA"/>
    <w:rsid w:val="000A664C"/>
    <w:rsid w:val="000A6F21"/>
    <w:rsid w:val="000B03D3"/>
    <w:rsid w:val="000B096C"/>
    <w:rsid w:val="000B49D4"/>
    <w:rsid w:val="000B59FE"/>
    <w:rsid w:val="000B5B83"/>
    <w:rsid w:val="000B6572"/>
    <w:rsid w:val="000C20D8"/>
    <w:rsid w:val="000C2392"/>
    <w:rsid w:val="000C297D"/>
    <w:rsid w:val="000C41F7"/>
    <w:rsid w:val="000C4431"/>
    <w:rsid w:val="000C72DB"/>
    <w:rsid w:val="000D0049"/>
    <w:rsid w:val="000D1364"/>
    <w:rsid w:val="000D1929"/>
    <w:rsid w:val="000D33E8"/>
    <w:rsid w:val="000D5CDB"/>
    <w:rsid w:val="000D704A"/>
    <w:rsid w:val="000D77FA"/>
    <w:rsid w:val="000D7F00"/>
    <w:rsid w:val="000E42B1"/>
    <w:rsid w:val="000E6FD7"/>
    <w:rsid w:val="000E7479"/>
    <w:rsid w:val="000E7D48"/>
    <w:rsid w:val="000F0792"/>
    <w:rsid w:val="000F166A"/>
    <w:rsid w:val="000F1B5A"/>
    <w:rsid w:val="000F2111"/>
    <w:rsid w:val="000F2676"/>
    <w:rsid w:val="000F6244"/>
    <w:rsid w:val="00100FF0"/>
    <w:rsid w:val="001012C5"/>
    <w:rsid w:val="00102D33"/>
    <w:rsid w:val="00103E75"/>
    <w:rsid w:val="00106C88"/>
    <w:rsid w:val="00107B28"/>
    <w:rsid w:val="00111484"/>
    <w:rsid w:val="001167B9"/>
    <w:rsid w:val="001169A7"/>
    <w:rsid w:val="00120E14"/>
    <w:rsid w:val="00123F30"/>
    <w:rsid w:val="001242B4"/>
    <w:rsid w:val="00124CA3"/>
    <w:rsid w:val="00126ED8"/>
    <w:rsid w:val="00127E29"/>
    <w:rsid w:val="0013044F"/>
    <w:rsid w:val="00130E1C"/>
    <w:rsid w:val="00131483"/>
    <w:rsid w:val="00133E43"/>
    <w:rsid w:val="00134A5E"/>
    <w:rsid w:val="00135A1B"/>
    <w:rsid w:val="00136725"/>
    <w:rsid w:val="00136CC7"/>
    <w:rsid w:val="00137481"/>
    <w:rsid w:val="00140B90"/>
    <w:rsid w:val="00140BFA"/>
    <w:rsid w:val="00146854"/>
    <w:rsid w:val="00152123"/>
    <w:rsid w:val="00153AC6"/>
    <w:rsid w:val="00155B85"/>
    <w:rsid w:val="001561FE"/>
    <w:rsid w:val="00161A35"/>
    <w:rsid w:val="00162A1D"/>
    <w:rsid w:val="001634EA"/>
    <w:rsid w:val="00163EB5"/>
    <w:rsid w:val="00164E3F"/>
    <w:rsid w:val="00167B60"/>
    <w:rsid w:val="0017090B"/>
    <w:rsid w:val="00170A3D"/>
    <w:rsid w:val="00172BDF"/>
    <w:rsid w:val="00176199"/>
    <w:rsid w:val="00176D0B"/>
    <w:rsid w:val="001773EA"/>
    <w:rsid w:val="001775A7"/>
    <w:rsid w:val="001775FA"/>
    <w:rsid w:val="00177C52"/>
    <w:rsid w:val="00180122"/>
    <w:rsid w:val="00180F57"/>
    <w:rsid w:val="00182266"/>
    <w:rsid w:val="00182834"/>
    <w:rsid w:val="001847C0"/>
    <w:rsid w:val="001853CF"/>
    <w:rsid w:val="00185ECC"/>
    <w:rsid w:val="00186B25"/>
    <w:rsid w:val="0018700A"/>
    <w:rsid w:val="00187705"/>
    <w:rsid w:val="00190716"/>
    <w:rsid w:val="00191AF3"/>
    <w:rsid w:val="00192204"/>
    <w:rsid w:val="00193DDB"/>
    <w:rsid w:val="001A2DD5"/>
    <w:rsid w:val="001A35B7"/>
    <w:rsid w:val="001A4489"/>
    <w:rsid w:val="001A627A"/>
    <w:rsid w:val="001A70AD"/>
    <w:rsid w:val="001A7ACB"/>
    <w:rsid w:val="001B1450"/>
    <w:rsid w:val="001B1FB9"/>
    <w:rsid w:val="001B26B8"/>
    <w:rsid w:val="001B3BF0"/>
    <w:rsid w:val="001B4CB0"/>
    <w:rsid w:val="001B51E9"/>
    <w:rsid w:val="001B6EE4"/>
    <w:rsid w:val="001B7AC0"/>
    <w:rsid w:val="001C3E19"/>
    <w:rsid w:val="001C58DB"/>
    <w:rsid w:val="001C7DC7"/>
    <w:rsid w:val="001D117E"/>
    <w:rsid w:val="001D44B1"/>
    <w:rsid w:val="001D53D1"/>
    <w:rsid w:val="001D5657"/>
    <w:rsid w:val="001D5FB1"/>
    <w:rsid w:val="001E041C"/>
    <w:rsid w:val="001E1FC0"/>
    <w:rsid w:val="001E2922"/>
    <w:rsid w:val="001E3ECA"/>
    <w:rsid w:val="001E441A"/>
    <w:rsid w:val="001E59FC"/>
    <w:rsid w:val="001F0C92"/>
    <w:rsid w:val="001F138C"/>
    <w:rsid w:val="001F17CF"/>
    <w:rsid w:val="001F1A6B"/>
    <w:rsid w:val="001F1D3D"/>
    <w:rsid w:val="001F2166"/>
    <w:rsid w:val="001F2C82"/>
    <w:rsid w:val="001F2D9B"/>
    <w:rsid w:val="001F3989"/>
    <w:rsid w:val="001F4149"/>
    <w:rsid w:val="001F44E5"/>
    <w:rsid w:val="001F4817"/>
    <w:rsid w:val="001F4C84"/>
    <w:rsid w:val="0020072F"/>
    <w:rsid w:val="0020098F"/>
    <w:rsid w:val="0020254A"/>
    <w:rsid w:val="002039E2"/>
    <w:rsid w:val="00204D1E"/>
    <w:rsid w:val="00206EA8"/>
    <w:rsid w:val="002078B9"/>
    <w:rsid w:val="00213C5A"/>
    <w:rsid w:val="00215102"/>
    <w:rsid w:val="002151E2"/>
    <w:rsid w:val="002167E3"/>
    <w:rsid w:val="00222A0B"/>
    <w:rsid w:val="002253A6"/>
    <w:rsid w:val="00227E64"/>
    <w:rsid w:val="0023310F"/>
    <w:rsid w:val="00235AAD"/>
    <w:rsid w:val="002365DD"/>
    <w:rsid w:val="00237C56"/>
    <w:rsid w:val="00240216"/>
    <w:rsid w:val="00243010"/>
    <w:rsid w:val="00246D3A"/>
    <w:rsid w:val="00247278"/>
    <w:rsid w:val="00247410"/>
    <w:rsid w:val="00250799"/>
    <w:rsid w:val="002529BE"/>
    <w:rsid w:val="00252C9C"/>
    <w:rsid w:val="0025749A"/>
    <w:rsid w:val="00257A16"/>
    <w:rsid w:val="0026059B"/>
    <w:rsid w:val="002616C9"/>
    <w:rsid w:val="00262584"/>
    <w:rsid w:val="00262C70"/>
    <w:rsid w:val="002659C6"/>
    <w:rsid w:val="00266521"/>
    <w:rsid w:val="00271F50"/>
    <w:rsid w:val="00273F53"/>
    <w:rsid w:val="00274140"/>
    <w:rsid w:val="00276676"/>
    <w:rsid w:val="00277D1E"/>
    <w:rsid w:val="002804FA"/>
    <w:rsid w:val="00281DE6"/>
    <w:rsid w:val="00284014"/>
    <w:rsid w:val="00284EF7"/>
    <w:rsid w:val="002852DE"/>
    <w:rsid w:val="00286CAD"/>
    <w:rsid w:val="00286DB3"/>
    <w:rsid w:val="00290BC9"/>
    <w:rsid w:val="00292353"/>
    <w:rsid w:val="0029380E"/>
    <w:rsid w:val="00295608"/>
    <w:rsid w:val="002A0760"/>
    <w:rsid w:val="002A0EF0"/>
    <w:rsid w:val="002A118B"/>
    <w:rsid w:val="002A207D"/>
    <w:rsid w:val="002A34E1"/>
    <w:rsid w:val="002A6673"/>
    <w:rsid w:val="002A7B61"/>
    <w:rsid w:val="002B03FA"/>
    <w:rsid w:val="002B1486"/>
    <w:rsid w:val="002B2BB6"/>
    <w:rsid w:val="002B302B"/>
    <w:rsid w:val="002B358B"/>
    <w:rsid w:val="002B3F34"/>
    <w:rsid w:val="002B6A91"/>
    <w:rsid w:val="002C1572"/>
    <w:rsid w:val="002C18E7"/>
    <w:rsid w:val="002C2A82"/>
    <w:rsid w:val="002C2B37"/>
    <w:rsid w:val="002C709B"/>
    <w:rsid w:val="002C7D17"/>
    <w:rsid w:val="002D06A3"/>
    <w:rsid w:val="002D53E5"/>
    <w:rsid w:val="002D672F"/>
    <w:rsid w:val="002E0834"/>
    <w:rsid w:val="002E1338"/>
    <w:rsid w:val="002E1FAA"/>
    <w:rsid w:val="002E47FD"/>
    <w:rsid w:val="002E619B"/>
    <w:rsid w:val="002E6576"/>
    <w:rsid w:val="002E6F1D"/>
    <w:rsid w:val="002E7D1F"/>
    <w:rsid w:val="002F2BA7"/>
    <w:rsid w:val="002F4632"/>
    <w:rsid w:val="002F4F7B"/>
    <w:rsid w:val="002F54BC"/>
    <w:rsid w:val="002F6D2C"/>
    <w:rsid w:val="00300356"/>
    <w:rsid w:val="0030158D"/>
    <w:rsid w:val="0030181C"/>
    <w:rsid w:val="00301864"/>
    <w:rsid w:val="00302BD6"/>
    <w:rsid w:val="00303DE4"/>
    <w:rsid w:val="00305D92"/>
    <w:rsid w:val="0030605E"/>
    <w:rsid w:val="0031232E"/>
    <w:rsid w:val="00314E3D"/>
    <w:rsid w:val="00315A65"/>
    <w:rsid w:val="0031740C"/>
    <w:rsid w:val="0032060C"/>
    <w:rsid w:val="0032060D"/>
    <w:rsid w:val="00323D87"/>
    <w:rsid w:val="0032460B"/>
    <w:rsid w:val="00324771"/>
    <w:rsid w:val="003257A1"/>
    <w:rsid w:val="003260F0"/>
    <w:rsid w:val="003263E4"/>
    <w:rsid w:val="00326552"/>
    <w:rsid w:val="00326A4C"/>
    <w:rsid w:val="00331507"/>
    <w:rsid w:val="00332127"/>
    <w:rsid w:val="00333C0D"/>
    <w:rsid w:val="00334AA9"/>
    <w:rsid w:val="00334B79"/>
    <w:rsid w:val="003412EB"/>
    <w:rsid w:val="00342124"/>
    <w:rsid w:val="003427E7"/>
    <w:rsid w:val="00342D36"/>
    <w:rsid w:val="0034399E"/>
    <w:rsid w:val="00343B00"/>
    <w:rsid w:val="00344675"/>
    <w:rsid w:val="003462E7"/>
    <w:rsid w:val="00347E51"/>
    <w:rsid w:val="003525DA"/>
    <w:rsid w:val="00360011"/>
    <w:rsid w:val="003616F3"/>
    <w:rsid w:val="00365423"/>
    <w:rsid w:val="00367C5F"/>
    <w:rsid w:val="003725FF"/>
    <w:rsid w:val="00374755"/>
    <w:rsid w:val="00381488"/>
    <w:rsid w:val="0038187B"/>
    <w:rsid w:val="00381F1E"/>
    <w:rsid w:val="00382027"/>
    <w:rsid w:val="003832F9"/>
    <w:rsid w:val="003862A6"/>
    <w:rsid w:val="0038702B"/>
    <w:rsid w:val="00392225"/>
    <w:rsid w:val="00393AC1"/>
    <w:rsid w:val="00397F56"/>
    <w:rsid w:val="003A182A"/>
    <w:rsid w:val="003A7A0D"/>
    <w:rsid w:val="003B40F3"/>
    <w:rsid w:val="003B7C8B"/>
    <w:rsid w:val="003C3808"/>
    <w:rsid w:val="003C5587"/>
    <w:rsid w:val="003C7DC7"/>
    <w:rsid w:val="003D1F3A"/>
    <w:rsid w:val="003D27A2"/>
    <w:rsid w:val="003D30BB"/>
    <w:rsid w:val="003D460B"/>
    <w:rsid w:val="003D59F1"/>
    <w:rsid w:val="003D6EF9"/>
    <w:rsid w:val="003E1BD9"/>
    <w:rsid w:val="003E78C7"/>
    <w:rsid w:val="003F3657"/>
    <w:rsid w:val="003F5611"/>
    <w:rsid w:val="003F56DB"/>
    <w:rsid w:val="003F6E43"/>
    <w:rsid w:val="00400055"/>
    <w:rsid w:val="00400FA7"/>
    <w:rsid w:val="0040113F"/>
    <w:rsid w:val="00403E37"/>
    <w:rsid w:val="00404EA7"/>
    <w:rsid w:val="0040705A"/>
    <w:rsid w:val="004076F9"/>
    <w:rsid w:val="004110A3"/>
    <w:rsid w:val="00420142"/>
    <w:rsid w:val="004202B9"/>
    <w:rsid w:val="00421C51"/>
    <w:rsid w:val="00422034"/>
    <w:rsid w:val="004236A3"/>
    <w:rsid w:val="00424DFF"/>
    <w:rsid w:val="004272E9"/>
    <w:rsid w:val="00427FD5"/>
    <w:rsid w:val="004304E5"/>
    <w:rsid w:val="00430C86"/>
    <w:rsid w:val="00434590"/>
    <w:rsid w:val="00434AFB"/>
    <w:rsid w:val="004354BF"/>
    <w:rsid w:val="00436B53"/>
    <w:rsid w:val="004413CF"/>
    <w:rsid w:val="00441B9E"/>
    <w:rsid w:val="004422ED"/>
    <w:rsid w:val="004426ED"/>
    <w:rsid w:val="00442EA3"/>
    <w:rsid w:val="0044453C"/>
    <w:rsid w:val="004464D3"/>
    <w:rsid w:val="00446598"/>
    <w:rsid w:val="00447740"/>
    <w:rsid w:val="00450DB2"/>
    <w:rsid w:val="004513C3"/>
    <w:rsid w:val="00451722"/>
    <w:rsid w:val="004522D0"/>
    <w:rsid w:val="00453E0A"/>
    <w:rsid w:val="004574BE"/>
    <w:rsid w:val="004618A1"/>
    <w:rsid w:val="00462E33"/>
    <w:rsid w:val="004640F1"/>
    <w:rsid w:val="00464F9F"/>
    <w:rsid w:val="004700C8"/>
    <w:rsid w:val="004724D4"/>
    <w:rsid w:val="00474332"/>
    <w:rsid w:val="00475AB1"/>
    <w:rsid w:val="0048152F"/>
    <w:rsid w:val="004822C3"/>
    <w:rsid w:val="004826A6"/>
    <w:rsid w:val="00486F5A"/>
    <w:rsid w:val="004932E0"/>
    <w:rsid w:val="004A2874"/>
    <w:rsid w:val="004A3D01"/>
    <w:rsid w:val="004A5FFA"/>
    <w:rsid w:val="004B032D"/>
    <w:rsid w:val="004B0796"/>
    <w:rsid w:val="004B323E"/>
    <w:rsid w:val="004B36B7"/>
    <w:rsid w:val="004B4B5F"/>
    <w:rsid w:val="004B5814"/>
    <w:rsid w:val="004B6755"/>
    <w:rsid w:val="004B68AF"/>
    <w:rsid w:val="004B791C"/>
    <w:rsid w:val="004B7BA8"/>
    <w:rsid w:val="004C2CB2"/>
    <w:rsid w:val="004C3A4A"/>
    <w:rsid w:val="004C4EE7"/>
    <w:rsid w:val="004C75AE"/>
    <w:rsid w:val="004C79F1"/>
    <w:rsid w:val="004D0D04"/>
    <w:rsid w:val="004D279A"/>
    <w:rsid w:val="004D27CB"/>
    <w:rsid w:val="004D408C"/>
    <w:rsid w:val="004D432C"/>
    <w:rsid w:val="004D5219"/>
    <w:rsid w:val="004D56AC"/>
    <w:rsid w:val="004D5B6D"/>
    <w:rsid w:val="004D645F"/>
    <w:rsid w:val="004D7217"/>
    <w:rsid w:val="004E1D7B"/>
    <w:rsid w:val="004E357E"/>
    <w:rsid w:val="004E39C6"/>
    <w:rsid w:val="004E5C0F"/>
    <w:rsid w:val="004F0008"/>
    <w:rsid w:val="004F1E1B"/>
    <w:rsid w:val="004F3233"/>
    <w:rsid w:val="004F4A03"/>
    <w:rsid w:val="004F5F7A"/>
    <w:rsid w:val="004F7561"/>
    <w:rsid w:val="00500F2F"/>
    <w:rsid w:val="0050421E"/>
    <w:rsid w:val="00507531"/>
    <w:rsid w:val="005118D9"/>
    <w:rsid w:val="005120C5"/>
    <w:rsid w:val="005134B7"/>
    <w:rsid w:val="005135B5"/>
    <w:rsid w:val="00515320"/>
    <w:rsid w:val="00516E75"/>
    <w:rsid w:val="00520A94"/>
    <w:rsid w:val="00521283"/>
    <w:rsid w:val="00523136"/>
    <w:rsid w:val="00524F12"/>
    <w:rsid w:val="00525A7A"/>
    <w:rsid w:val="0052603B"/>
    <w:rsid w:val="00526422"/>
    <w:rsid w:val="00530711"/>
    <w:rsid w:val="005311FA"/>
    <w:rsid w:val="0053122F"/>
    <w:rsid w:val="005313E9"/>
    <w:rsid w:val="00533FCE"/>
    <w:rsid w:val="00536512"/>
    <w:rsid w:val="00541069"/>
    <w:rsid w:val="00545378"/>
    <w:rsid w:val="005509C2"/>
    <w:rsid w:val="00550A62"/>
    <w:rsid w:val="00553201"/>
    <w:rsid w:val="0055665D"/>
    <w:rsid w:val="00556DC7"/>
    <w:rsid w:val="005600D5"/>
    <w:rsid w:val="005601ED"/>
    <w:rsid w:val="005603CD"/>
    <w:rsid w:val="00561B55"/>
    <w:rsid w:val="00571345"/>
    <w:rsid w:val="00572305"/>
    <w:rsid w:val="00574A1B"/>
    <w:rsid w:val="00574A28"/>
    <w:rsid w:val="00575378"/>
    <w:rsid w:val="00576BA3"/>
    <w:rsid w:val="00583099"/>
    <w:rsid w:val="00584B4B"/>
    <w:rsid w:val="00584F56"/>
    <w:rsid w:val="005863B9"/>
    <w:rsid w:val="00591FE4"/>
    <w:rsid w:val="00592A02"/>
    <w:rsid w:val="005943F6"/>
    <w:rsid w:val="005947C2"/>
    <w:rsid w:val="00597639"/>
    <w:rsid w:val="005A0846"/>
    <w:rsid w:val="005A1019"/>
    <w:rsid w:val="005A22BA"/>
    <w:rsid w:val="005A4F69"/>
    <w:rsid w:val="005A60DD"/>
    <w:rsid w:val="005A61EA"/>
    <w:rsid w:val="005A6763"/>
    <w:rsid w:val="005A6774"/>
    <w:rsid w:val="005B2E0E"/>
    <w:rsid w:val="005B3A25"/>
    <w:rsid w:val="005B3BDF"/>
    <w:rsid w:val="005B4780"/>
    <w:rsid w:val="005B6651"/>
    <w:rsid w:val="005B72D1"/>
    <w:rsid w:val="005C0A6B"/>
    <w:rsid w:val="005C2936"/>
    <w:rsid w:val="005C3C2D"/>
    <w:rsid w:val="005C5F94"/>
    <w:rsid w:val="005C7505"/>
    <w:rsid w:val="005D04B7"/>
    <w:rsid w:val="005D054A"/>
    <w:rsid w:val="005D0874"/>
    <w:rsid w:val="005D19C1"/>
    <w:rsid w:val="005D2A48"/>
    <w:rsid w:val="005D3534"/>
    <w:rsid w:val="005D4883"/>
    <w:rsid w:val="005D4E1E"/>
    <w:rsid w:val="005E1228"/>
    <w:rsid w:val="005E702C"/>
    <w:rsid w:val="005F74B0"/>
    <w:rsid w:val="005F78FB"/>
    <w:rsid w:val="005F7964"/>
    <w:rsid w:val="0060019A"/>
    <w:rsid w:val="00610728"/>
    <w:rsid w:val="00610AEA"/>
    <w:rsid w:val="006113CB"/>
    <w:rsid w:val="006125E5"/>
    <w:rsid w:val="0061272E"/>
    <w:rsid w:val="00612FBE"/>
    <w:rsid w:val="00613E1D"/>
    <w:rsid w:val="0061567A"/>
    <w:rsid w:val="00616126"/>
    <w:rsid w:val="00616C34"/>
    <w:rsid w:val="0061751F"/>
    <w:rsid w:val="00620012"/>
    <w:rsid w:val="00621C64"/>
    <w:rsid w:val="00622893"/>
    <w:rsid w:val="00622C2A"/>
    <w:rsid w:val="00623485"/>
    <w:rsid w:val="0062542E"/>
    <w:rsid w:val="00627DDB"/>
    <w:rsid w:val="00634903"/>
    <w:rsid w:val="00635A87"/>
    <w:rsid w:val="00635F44"/>
    <w:rsid w:val="006374E2"/>
    <w:rsid w:val="00643026"/>
    <w:rsid w:val="00646ECC"/>
    <w:rsid w:val="00647597"/>
    <w:rsid w:val="0065120D"/>
    <w:rsid w:val="00651962"/>
    <w:rsid w:val="00652753"/>
    <w:rsid w:val="00652A47"/>
    <w:rsid w:val="006540E7"/>
    <w:rsid w:val="00655EA3"/>
    <w:rsid w:val="00656A58"/>
    <w:rsid w:val="006611D0"/>
    <w:rsid w:val="00662208"/>
    <w:rsid w:val="00662C33"/>
    <w:rsid w:val="00664AEF"/>
    <w:rsid w:val="00664D7C"/>
    <w:rsid w:val="0067205D"/>
    <w:rsid w:val="00675C5E"/>
    <w:rsid w:val="0067789A"/>
    <w:rsid w:val="006809FB"/>
    <w:rsid w:val="0068580D"/>
    <w:rsid w:val="00686C7B"/>
    <w:rsid w:val="006930E4"/>
    <w:rsid w:val="006944BC"/>
    <w:rsid w:val="00695906"/>
    <w:rsid w:val="00696660"/>
    <w:rsid w:val="00697945"/>
    <w:rsid w:val="006A1234"/>
    <w:rsid w:val="006A5ED6"/>
    <w:rsid w:val="006A61BD"/>
    <w:rsid w:val="006A71B4"/>
    <w:rsid w:val="006B0963"/>
    <w:rsid w:val="006B19FD"/>
    <w:rsid w:val="006B279F"/>
    <w:rsid w:val="006B4539"/>
    <w:rsid w:val="006B5646"/>
    <w:rsid w:val="006B7002"/>
    <w:rsid w:val="006C0AA5"/>
    <w:rsid w:val="006C1D11"/>
    <w:rsid w:val="006C32BF"/>
    <w:rsid w:val="006C6283"/>
    <w:rsid w:val="006C652A"/>
    <w:rsid w:val="006D38E7"/>
    <w:rsid w:val="006D5EBD"/>
    <w:rsid w:val="006D5F65"/>
    <w:rsid w:val="006D5FAA"/>
    <w:rsid w:val="006D73B8"/>
    <w:rsid w:val="006E210C"/>
    <w:rsid w:val="006E69F5"/>
    <w:rsid w:val="006E7F3A"/>
    <w:rsid w:val="006F0A52"/>
    <w:rsid w:val="00702E48"/>
    <w:rsid w:val="007109DC"/>
    <w:rsid w:val="00710CF5"/>
    <w:rsid w:val="00716DC3"/>
    <w:rsid w:val="0071738E"/>
    <w:rsid w:val="00720031"/>
    <w:rsid w:val="007206DB"/>
    <w:rsid w:val="00721722"/>
    <w:rsid w:val="00726D15"/>
    <w:rsid w:val="00727118"/>
    <w:rsid w:val="0072782B"/>
    <w:rsid w:val="00730679"/>
    <w:rsid w:val="007306E2"/>
    <w:rsid w:val="0073317F"/>
    <w:rsid w:val="007331BA"/>
    <w:rsid w:val="00733B91"/>
    <w:rsid w:val="0073460B"/>
    <w:rsid w:val="00734AFD"/>
    <w:rsid w:val="00736AFF"/>
    <w:rsid w:val="00737641"/>
    <w:rsid w:val="00741675"/>
    <w:rsid w:val="007423CB"/>
    <w:rsid w:val="0074467E"/>
    <w:rsid w:val="007468B2"/>
    <w:rsid w:val="00746AFA"/>
    <w:rsid w:val="00746D7F"/>
    <w:rsid w:val="007518F1"/>
    <w:rsid w:val="0075233E"/>
    <w:rsid w:val="00754889"/>
    <w:rsid w:val="007609C6"/>
    <w:rsid w:val="00760B56"/>
    <w:rsid w:val="0076181C"/>
    <w:rsid w:val="00761CF6"/>
    <w:rsid w:val="007620E6"/>
    <w:rsid w:val="00763224"/>
    <w:rsid w:val="00764E84"/>
    <w:rsid w:val="00766612"/>
    <w:rsid w:val="0077184D"/>
    <w:rsid w:val="00771F9B"/>
    <w:rsid w:val="007729FB"/>
    <w:rsid w:val="00773891"/>
    <w:rsid w:val="00773AAF"/>
    <w:rsid w:val="00774652"/>
    <w:rsid w:val="0077509C"/>
    <w:rsid w:val="00777C54"/>
    <w:rsid w:val="00780FD4"/>
    <w:rsid w:val="00786030"/>
    <w:rsid w:val="0078647D"/>
    <w:rsid w:val="0078676F"/>
    <w:rsid w:val="00790C3D"/>
    <w:rsid w:val="0079309F"/>
    <w:rsid w:val="00793C92"/>
    <w:rsid w:val="00796E06"/>
    <w:rsid w:val="00796E65"/>
    <w:rsid w:val="00797621"/>
    <w:rsid w:val="007A09F0"/>
    <w:rsid w:val="007A0E8B"/>
    <w:rsid w:val="007A11AA"/>
    <w:rsid w:val="007A284E"/>
    <w:rsid w:val="007A4A19"/>
    <w:rsid w:val="007A4DDE"/>
    <w:rsid w:val="007A530F"/>
    <w:rsid w:val="007A5A08"/>
    <w:rsid w:val="007B00CE"/>
    <w:rsid w:val="007B3375"/>
    <w:rsid w:val="007B5BE7"/>
    <w:rsid w:val="007B7EDA"/>
    <w:rsid w:val="007C14E9"/>
    <w:rsid w:val="007C515D"/>
    <w:rsid w:val="007C686E"/>
    <w:rsid w:val="007D3C7C"/>
    <w:rsid w:val="007E1E8C"/>
    <w:rsid w:val="007E2FB5"/>
    <w:rsid w:val="007E34A0"/>
    <w:rsid w:val="007E4953"/>
    <w:rsid w:val="007E6A20"/>
    <w:rsid w:val="007E7305"/>
    <w:rsid w:val="007F0A16"/>
    <w:rsid w:val="007F2F0C"/>
    <w:rsid w:val="007F5978"/>
    <w:rsid w:val="007F6BA9"/>
    <w:rsid w:val="007F6C8B"/>
    <w:rsid w:val="007F7411"/>
    <w:rsid w:val="008017B6"/>
    <w:rsid w:val="00801B82"/>
    <w:rsid w:val="00802731"/>
    <w:rsid w:val="00803365"/>
    <w:rsid w:val="008039C5"/>
    <w:rsid w:val="00803E7A"/>
    <w:rsid w:val="008049CE"/>
    <w:rsid w:val="00804B7E"/>
    <w:rsid w:val="0080506F"/>
    <w:rsid w:val="0080564D"/>
    <w:rsid w:val="00810478"/>
    <w:rsid w:val="00812210"/>
    <w:rsid w:val="0081360A"/>
    <w:rsid w:val="00814026"/>
    <w:rsid w:val="00814EF7"/>
    <w:rsid w:val="00816B1D"/>
    <w:rsid w:val="00820995"/>
    <w:rsid w:val="00821365"/>
    <w:rsid w:val="0082490D"/>
    <w:rsid w:val="008261F4"/>
    <w:rsid w:val="00826F74"/>
    <w:rsid w:val="00830879"/>
    <w:rsid w:val="008314B9"/>
    <w:rsid w:val="00832FB4"/>
    <w:rsid w:val="00835C59"/>
    <w:rsid w:val="008408DE"/>
    <w:rsid w:val="00841F6D"/>
    <w:rsid w:val="008422CE"/>
    <w:rsid w:val="00842469"/>
    <w:rsid w:val="00842964"/>
    <w:rsid w:val="00843846"/>
    <w:rsid w:val="00846E15"/>
    <w:rsid w:val="008507C5"/>
    <w:rsid w:val="00850CDF"/>
    <w:rsid w:val="0085162A"/>
    <w:rsid w:val="008535A9"/>
    <w:rsid w:val="0085474B"/>
    <w:rsid w:val="008567DB"/>
    <w:rsid w:val="00861B05"/>
    <w:rsid w:val="00862701"/>
    <w:rsid w:val="0086315D"/>
    <w:rsid w:val="00863A3D"/>
    <w:rsid w:val="00865CC6"/>
    <w:rsid w:val="008665B4"/>
    <w:rsid w:val="0086688B"/>
    <w:rsid w:val="00867607"/>
    <w:rsid w:val="0087056A"/>
    <w:rsid w:val="008705E7"/>
    <w:rsid w:val="0087244C"/>
    <w:rsid w:val="0087337D"/>
    <w:rsid w:val="00873964"/>
    <w:rsid w:val="008758C4"/>
    <w:rsid w:val="00876AA3"/>
    <w:rsid w:val="00880AEC"/>
    <w:rsid w:val="00882473"/>
    <w:rsid w:val="0088599E"/>
    <w:rsid w:val="0089007C"/>
    <w:rsid w:val="008902A3"/>
    <w:rsid w:val="008929ED"/>
    <w:rsid w:val="00893A86"/>
    <w:rsid w:val="00894505"/>
    <w:rsid w:val="0089668E"/>
    <w:rsid w:val="008A101B"/>
    <w:rsid w:val="008A1927"/>
    <w:rsid w:val="008A67FE"/>
    <w:rsid w:val="008B0A70"/>
    <w:rsid w:val="008B2F67"/>
    <w:rsid w:val="008B3BC1"/>
    <w:rsid w:val="008B4791"/>
    <w:rsid w:val="008B4A50"/>
    <w:rsid w:val="008B6137"/>
    <w:rsid w:val="008B6930"/>
    <w:rsid w:val="008B6AFA"/>
    <w:rsid w:val="008C0433"/>
    <w:rsid w:val="008C3C95"/>
    <w:rsid w:val="008C567E"/>
    <w:rsid w:val="008D070E"/>
    <w:rsid w:val="008D0AE0"/>
    <w:rsid w:val="008D59B1"/>
    <w:rsid w:val="008D624B"/>
    <w:rsid w:val="008D68DA"/>
    <w:rsid w:val="008D6DE5"/>
    <w:rsid w:val="008E131E"/>
    <w:rsid w:val="008E3EE9"/>
    <w:rsid w:val="008E46B6"/>
    <w:rsid w:val="008E6EFB"/>
    <w:rsid w:val="008E7074"/>
    <w:rsid w:val="008F1BFC"/>
    <w:rsid w:val="008F5D09"/>
    <w:rsid w:val="008F6877"/>
    <w:rsid w:val="008F7085"/>
    <w:rsid w:val="0090133D"/>
    <w:rsid w:val="0090183A"/>
    <w:rsid w:val="00911CB9"/>
    <w:rsid w:val="00915D5D"/>
    <w:rsid w:val="00917460"/>
    <w:rsid w:val="00917A44"/>
    <w:rsid w:val="009217EC"/>
    <w:rsid w:val="0092243C"/>
    <w:rsid w:val="0092356D"/>
    <w:rsid w:val="0092366A"/>
    <w:rsid w:val="009252A5"/>
    <w:rsid w:val="009269DA"/>
    <w:rsid w:val="00926DF7"/>
    <w:rsid w:val="009277BA"/>
    <w:rsid w:val="00930D52"/>
    <w:rsid w:val="009323BD"/>
    <w:rsid w:val="009340FC"/>
    <w:rsid w:val="00934434"/>
    <w:rsid w:val="00935579"/>
    <w:rsid w:val="00935E6D"/>
    <w:rsid w:val="00940A95"/>
    <w:rsid w:val="00942D2C"/>
    <w:rsid w:val="00944517"/>
    <w:rsid w:val="00944CE0"/>
    <w:rsid w:val="00952B2E"/>
    <w:rsid w:val="00952BFF"/>
    <w:rsid w:val="00956C51"/>
    <w:rsid w:val="00956D36"/>
    <w:rsid w:val="00960650"/>
    <w:rsid w:val="00960C78"/>
    <w:rsid w:val="00962DF3"/>
    <w:rsid w:val="00962F1A"/>
    <w:rsid w:val="00964C48"/>
    <w:rsid w:val="0096566C"/>
    <w:rsid w:val="00965993"/>
    <w:rsid w:val="009665D3"/>
    <w:rsid w:val="009671C4"/>
    <w:rsid w:val="00971851"/>
    <w:rsid w:val="00972401"/>
    <w:rsid w:val="00974BD9"/>
    <w:rsid w:val="00975747"/>
    <w:rsid w:val="009757A7"/>
    <w:rsid w:val="0097594C"/>
    <w:rsid w:val="00976A5E"/>
    <w:rsid w:val="0098626E"/>
    <w:rsid w:val="00986F90"/>
    <w:rsid w:val="00987BD3"/>
    <w:rsid w:val="00990EF3"/>
    <w:rsid w:val="00992A6B"/>
    <w:rsid w:val="00992B68"/>
    <w:rsid w:val="00993788"/>
    <w:rsid w:val="009946F5"/>
    <w:rsid w:val="00994FD6"/>
    <w:rsid w:val="009952F2"/>
    <w:rsid w:val="00995982"/>
    <w:rsid w:val="00995AD1"/>
    <w:rsid w:val="00996F6D"/>
    <w:rsid w:val="009A1885"/>
    <w:rsid w:val="009A4746"/>
    <w:rsid w:val="009A68AE"/>
    <w:rsid w:val="009A71C7"/>
    <w:rsid w:val="009B070F"/>
    <w:rsid w:val="009B241B"/>
    <w:rsid w:val="009B4596"/>
    <w:rsid w:val="009B4F7F"/>
    <w:rsid w:val="009B63E9"/>
    <w:rsid w:val="009B647D"/>
    <w:rsid w:val="009B70D3"/>
    <w:rsid w:val="009B7267"/>
    <w:rsid w:val="009C20AD"/>
    <w:rsid w:val="009C23BF"/>
    <w:rsid w:val="009C3CC6"/>
    <w:rsid w:val="009C48D2"/>
    <w:rsid w:val="009C548C"/>
    <w:rsid w:val="009C554B"/>
    <w:rsid w:val="009C57DF"/>
    <w:rsid w:val="009D08AB"/>
    <w:rsid w:val="009D1828"/>
    <w:rsid w:val="009D1B7F"/>
    <w:rsid w:val="009D442B"/>
    <w:rsid w:val="009D5BEE"/>
    <w:rsid w:val="009D6894"/>
    <w:rsid w:val="009D71F1"/>
    <w:rsid w:val="009D779B"/>
    <w:rsid w:val="009D7FA3"/>
    <w:rsid w:val="009E1163"/>
    <w:rsid w:val="009E1367"/>
    <w:rsid w:val="009E590B"/>
    <w:rsid w:val="009E7A21"/>
    <w:rsid w:val="009F211E"/>
    <w:rsid w:val="009F4613"/>
    <w:rsid w:val="009F4A99"/>
    <w:rsid w:val="009F5501"/>
    <w:rsid w:val="00A0121E"/>
    <w:rsid w:val="00A059AD"/>
    <w:rsid w:val="00A07AE0"/>
    <w:rsid w:val="00A07B97"/>
    <w:rsid w:val="00A109D0"/>
    <w:rsid w:val="00A147B9"/>
    <w:rsid w:val="00A15397"/>
    <w:rsid w:val="00A155BF"/>
    <w:rsid w:val="00A16BC0"/>
    <w:rsid w:val="00A17CBB"/>
    <w:rsid w:val="00A212CE"/>
    <w:rsid w:val="00A2172C"/>
    <w:rsid w:val="00A23306"/>
    <w:rsid w:val="00A2345B"/>
    <w:rsid w:val="00A269DD"/>
    <w:rsid w:val="00A30694"/>
    <w:rsid w:val="00A34519"/>
    <w:rsid w:val="00A3517F"/>
    <w:rsid w:val="00A35D23"/>
    <w:rsid w:val="00A3691F"/>
    <w:rsid w:val="00A41F45"/>
    <w:rsid w:val="00A45015"/>
    <w:rsid w:val="00A45EC2"/>
    <w:rsid w:val="00A51BAE"/>
    <w:rsid w:val="00A55A28"/>
    <w:rsid w:val="00A55ABE"/>
    <w:rsid w:val="00A568A5"/>
    <w:rsid w:val="00A56DB0"/>
    <w:rsid w:val="00A573AB"/>
    <w:rsid w:val="00A57B89"/>
    <w:rsid w:val="00A61754"/>
    <w:rsid w:val="00A63942"/>
    <w:rsid w:val="00A64D26"/>
    <w:rsid w:val="00A71C90"/>
    <w:rsid w:val="00A740CA"/>
    <w:rsid w:val="00A77A20"/>
    <w:rsid w:val="00A77BBB"/>
    <w:rsid w:val="00A815E8"/>
    <w:rsid w:val="00A828A9"/>
    <w:rsid w:val="00A85C08"/>
    <w:rsid w:val="00A87D12"/>
    <w:rsid w:val="00A91CAE"/>
    <w:rsid w:val="00A92A77"/>
    <w:rsid w:val="00A932EE"/>
    <w:rsid w:val="00A93D3A"/>
    <w:rsid w:val="00A95190"/>
    <w:rsid w:val="00A960A4"/>
    <w:rsid w:val="00A96796"/>
    <w:rsid w:val="00A96C26"/>
    <w:rsid w:val="00A9799A"/>
    <w:rsid w:val="00AA139D"/>
    <w:rsid w:val="00AA28CF"/>
    <w:rsid w:val="00AA2DB9"/>
    <w:rsid w:val="00AA2DC3"/>
    <w:rsid w:val="00AA2DF9"/>
    <w:rsid w:val="00AA3124"/>
    <w:rsid w:val="00AA7074"/>
    <w:rsid w:val="00AB1800"/>
    <w:rsid w:val="00AB1BC0"/>
    <w:rsid w:val="00AB2B58"/>
    <w:rsid w:val="00AB7726"/>
    <w:rsid w:val="00AC40BC"/>
    <w:rsid w:val="00AC51F5"/>
    <w:rsid w:val="00AC59EA"/>
    <w:rsid w:val="00AC5A9C"/>
    <w:rsid w:val="00AC6BB0"/>
    <w:rsid w:val="00AD0C21"/>
    <w:rsid w:val="00AD15AC"/>
    <w:rsid w:val="00AD47DF"/>
    <w:rsid w:val="00AD56DB"/>
    <w:rsid w:val="00AD7D73"/>
    <w:rsid w:val="00AE36DE"/>
    <w:rsid w:val="00AE51C0"/>
    <w:rsid w:val="00AE7247"/>
    <w:rsid w:val="00AF239C"/>
    <w:rsid w:val="00AF3124"/>
    <w:rsid w:val="00AF3A59"/>
    <w:rsid w:val="00AF3E27"/>
    <w:rsid w:val="00AF4248"/>
    <w:rsid w:val="00AF48DB"/>
    <w:rsid w:val="00AF5760"/>
    <w:rsid w:val="00AF60CE"/>
    <w:rsid w:val="00AF786B"/>
    <w:rsid w:val="00B000D1"/>
    <w:rsid w:val="00B01251"/>
    <w:rsid w:val="00B0209D"/>
    <w:rsid w:val="00B02ACF"/>
    <w:rsid w:val="00B04FB0"/>
    <w:rsid w:val="00B050F6"/>
    <w:rsid w:val="00B0715A"/>
    <w:rsid w:val="00B109E2"/>
    <w:rsid w:val="00B10DD8"/>
    <w:rsid w:val="00B14231"/>
    <w:rsid w:val="00B209B9"/>
    <w:rsid w:val="00B20F9F"/>
    <w:rsid w:val="00B22BD0"/>
    <w:rsid w:val="00B22E1A"/>
    <w:rsid w:val="00B2666A"/>
    <w:rsid w:val="00B26D09"/>
    <w:rsid w:val="00B27F41"/>
    <w:rsid w:val="00B34788"/>
    <w:rsid w:val="00B35834"/>
    <w:rsid w:val="00B35A2C"/>
    <w:rsid w:val="00B3642C"/>
    <w:rsid w:val="00B36FD0"/>
    <w:rsid w:val="00B37520"/>
    <w:rsid w:val="00B42F01"/>
    <w:rsid w:val="00B52993"/>
    <w:rsid w:val="00B536D9"/>
    <w:rsid w:val="00B53DBE"/>
    <w:rsid w:val="00B54273"/>
    <w:rsid w:val="00B548BA"/>
    <w:rsid w:val="00B5613E"/>
    <w:rsid w:val="00B56BEC"/>
    <w:rsid w:val="00B576F0"/>
    <w:rsid w:val="00B618F3"/>
    <w:rsid w:val="00B672C8"/>
    <w:rsid w:val="00B71EDF"/>
    <w:rsid w:val="00B73DC3"/>
    <w:rsid w:val="00B73E4E"/>
    <w:rsid w:val="00B74205"/>
    <w:rsid w:val="00B747AD"/>
    <w:rsid w:val="00B81C8D"/>
    <w:rsid w:val="00B85494"/>
    <w:rsid w:val="00B86F7D"/>
    <w:rsid w:val="00B87F76"/>
    <w:rsid w:val="00B90242"/>
    <w:rsid w:val="00B90835"/>
    <w:rsid w:val="00B913A7"/>
    <w:rsid w:val="00B916B5"/>
    <w:rsid w:val="00B91E76"/>
    <w:rsid w:val="00B93965"/>
    <w:rsid w:val="00B94DBD"/>
    <w:rsid w:val="00B97672"/>
    <w:rsid w:val="00BA0191"/>
    <w:rsid w:val="00BA1424"/>
    <w:rsid w:val="00BA15B4"/>
    <w:rsid w:val="00BA4423"/>
    <w:rsid w:val="00BA4943"/>
    <w:rsid w:val="00BC2BB3"/>
    <w:rsid w:val="00BC3BED"/>
    <w:rsid w:val="00BC4100"/>
    <w:rsid w:val="00BC43BF"/>
    <w:rsid w:val="00BC6D49"/>
    <w:rsid w:val="00BD46A3"/>
    <w:rsid w:val="00BD4EB5"/>
    <w:rsid w:val="00BD5B15"/>
    <w:rsid w:val="00BE15DB"/>
    <w:rsid w:val="00BE15E4"/>
    <w:rsid w:val="00BE3508"/>
    <w:rsid w:val="00BE4938"/>
    <w:rsid w:val="00BE6BD3"/>
    <w:rsid w:val="00BE6E81"/>
    <w:rsid w:val="00BE76D3"/>
    <w:rsid w:val="00BF0ADA"/>
    <w:rsid w:val="00BF1804"/>
    <w:rsid w:val="00BF32DD"/>
    <w:rsid w:val="00C00858"/>
    <w:rsid w:val="00C01934"/>
    <w:rsid w:val="00C0195B"/>
    <w:rsid w:val="00C04738"/>
    <w:rsid w:val="00C055FE"/>
    <w:rsid w:val="00C05C8C"/>
    <w:rsid w:val="00C06634"/>
    <w:rsid w:val="00C0772D"/>
    <w:rsid w:val="00C079C4"/>
    <w:rsid w:val="00C10607"/>
    <w:rsid w:val="00C1182B"/>
    <w:rsid w:val="00C12D33"/>
    <w:rsid w:val="00C13AFF"/>
    <w:rsid w:val="00C14214"/>
    <w:rsid w:val="00C14633"/>
    <w:rsid w:val="00C158BA"/>
    <w:rsid w:val="00C15997"/>
    <w:rsid w:val="00C1674C"/>
    <w:rsid w:val="00C16E68"/>
    <w:rsid w:val="00C21D29"/>
    <w:rsid w:val="00C22F06"/>
    <w:rsid w:val="00C2352F"/>
    <w:rsid w:val="00C2421F"/>
    <w:rsid w:val="00C24DC8"/>
    <w:rsid w:val="00C30A2E"/>
    <w:rsid w:val="00C318FB"/>
    <w:rsid w:val="00C32A41"/>
    <w:rsid w:val="00C414D5"/>
    <w:rsid w:val="00C426EE"/>
    <w:rsid w:val="00C463E4"/>
    <w:rsid w:val="00C47608"/>
    <w:rsid w:val="00C479ED"/>
    <w:rsid w:val="00C505E0"/>
    <w:rsid w:val="00C50AB9"/>
    <w:rsid w:val="00C5105A"/>
    <w:rsid w:val="00C516DC"/>
    <w:rsid w:val="00C52F31"/>
    <w:rsid w:val="00C541E6"/>
    <w:rsid w:val="00C555E0"/>
    <w:rsid w:val="00C56221"/>
    <w:rsid w:val="00C56511"/>
    <w:rsid w:val="00C56E6F"/>
    <w:rsid w:val="00C57489"/>
    <w:rsid w:val="00C613DA"/>
    <w:rsid w:val="00C62767"/>
    <w:rsid w:val="00C64499"/>
    <w:rsid w:val="00C65066"/>
    <w:rsid w:val="00C66388"/>
    <w:rsid w:val="00C673C7"/>
    <w:rsid w:val="00C70B78"/>
    <w:rsid w:val="00C71163"/>
    <w:rsid w:val="00C71593"/>
    <w:rsid w:val="00C7192F"/>
    <w:rsid w:val="00C725EC"/>
    <w:rsid w:val="00C7654C"/>
    <w:rsid w:val="00C77550"/>
    <w:rsid w:val="00C80CDB"/>
    <w:rsid w:val="00C81337"/>
    <w:rsid w:val="00C817EB"/>
    <w:rsid w:val="00C82081"/>
    <w:rsid w:val="00C83220"/>
    <w:rsid w:val="00C839F1"/>
    <w:rsid w:val="00C83C7E"/>
    <w:rsid w:val="00C901DD"/>
    <w:rsid w:val="00C90D6B"/>
    <w:rsid w:val="00C91757"/>
    <w:rsid w:val="00C929AC"/>
    <w:rsid w:val="00C92E5C"/>
    <w:rsid w:val="00C93263"/>
    <w:rsid w:val="00C9601E"/>
    <w:rsid w:val="00C96AB1"/>
    <w:rsid w:val="00C973C1"/>
    <w:rsid w:val="00CA1AFB"/>
    <w:rsid w:val="00CA3184"/>
    <w:rsid w:val="00CA3AE7"/>
    <w:rsid w:val="00CA58D2"/>
    <w:rsid w:val="00CA5E80"/>
    <w:rsid w:val="00CB08F1"/>
    <w:rsid w:val="00CB3552"/>
    <w:rsid w:val="00CB35D7"/>
    <w:rsid w:val="00CB47D9"/>
    <w:rsid w:val="00CC2CFC"/>
    <w:rsid w:val="00CC320C"/>
    <w:rsid w:val="00CC3D72"/>
    <w:rsid w:val="00CC4FB5"/>
    <w:rsid w:val="00CC6BAE"/>
    <w:rsid w:val="00CC7B60"/>
    <w:rsid w:val="00CD29B6"/>
    <w:rsid w:val="00CD5D25"/>
    <w:rsid w:val="00CD61ED"/>
    <w:rsid w:val="00CD6DB2"/>
    <w:rsid w:val="00CD7A8D"/>
    <w:rsid w:val="00CE2245"/>
    <w:rsid w:val="00CE2880"/>
    <w:rsid w:val="00CE501A"/>
    <w:rsid w:val="00CE5E31"/>
    <w:rsid w:val="00CE6CF8"/>
    <w:rsid w:val="00CF162B"/>
    <w:rsid w:val="00CF2A5F"/>
    <w:rsid w:val="00CF3419"/>
    <w:rsid w:val="00CF3F20"/>
    <w:rsid w:val="00CF4AF5"/>
    <w:rsid w:val="00CF4BC7"/>
    <w:rsid w:val="00CF6839"/>
    <w:rsid w:val="00CF6C19"/>
    <w:rsid w:val="00CF6D70"/>
    <w:rsid w:val="00D00CCA"/>
    <w:rsid w:val="00D056BF"/>
    <w:rsid w:val="00D05CFC"/>
    <w:rsid w:val="00D12A4E"/>
    <w:rsid w:val="00D130F8"/>
    <w:rsid w:val="00D13FC6"/>
    <w:rsid w:val="00D13FF7"/>
    <w:rsid w:val="00D14201"/>
    <w:rsid w:val="00D1468B"/>
    <w:rsid w:val="00D14AEF"/>
    <w:rsid w:val="00D16141"/>
    <w:rsid w:val="00D178F8"/>
    <w:rsid w:val="00D179C9"/>
    <w:rsid w:val="00D17DC3"/>
    <w:rsid w:val="00D22D86"/>
    <w:rsid w:val="00D26ABE"/>
    <w:rsid w:val="00D306D4"/>
    <w:rsid w:val="00D308AF"/>
    <w:rsid w:val="00D30B19"/>
    <w:rsid w:val="00D32430"/>
    <w:rsid w:val="00D35507"/>
    <w:rsid w:val="00D35F94"/>
    <w:rsid w:val="00D3721C"/>
    <w:rsid w:val="00D3748B"/>
    <w:rsid w:val="00D40F97"/>
    <w:rsid w:val="00D44579"/>
    <w:rsid w:val="00D466EA"/>
    <w:rsid w:val="00D50C72"/>
    <w:rsid w:val="00D50E58"/>
    <w:rsid w:val="00D512B5"/>
    <w:rsid w:val="00D52E51"/>
    <w:rsid w:val="00D5345C"/>
    <w:rsid w:val="00D53A02"/>
    <w:rsid w:val="00D55756"/>
    <w:rsid w:val="00D56F2C"/>
    <w:rsid w:val="00D602AD"/>
    <w:rsid w:val="00D60690"/>
    <w:rsid w:val="00D70938"/>
    <w:rsid w:val="00D70DFA"/>
    <w:rsid w:val="00D71E8A"/>
    <w:rsid w:val="00D72AED"/>
    <w:rsid w:val="00D74E24"/>
    <w:rsid w:val="00D775AF"/>
    <w:rsid w:val="00D810F4"/>
    <w:rsid w:val="00D8153C"/>
    <w:rsid w:val="00D82BDF"/>
    <w:rsid w:val="00D84629"/>
    <w:rsid w:val="00D8563F"/>
    <w:rsid w:val="00D919BD"/>
    <w:rsid w:val="00D92BA7"/>
    <w:rsid w:val="00D94B93"/>
    <w:rsid w:val="00D95994"/>
    <w:rsid w:val="00D97E77"/>
    <w:rsid w:val="00DA0542"/>
    <w:rsid w:val="00DA5A7E"/>
    <w:rsid w:val="00DA62DB"/>
    <w:rsid w:val="00DB20B5"/>
    <w:rsid w:val="00DB2BCA"/>
    <w:rsid w:val="00DB3E5F"/>
    <w:rsid w:val="00DB4758"/>
    <w:rsid w:val="00DB53F1"/>
    <w:rsid w:val="00DB71F7"/>
    <w:rsid w:val="00DC0D91"/>
    <w:rsid w:val="00DC1C61"/>
    <w:rsid w:val="00DC1D0C"/>
    <w:rsid w:val="00DC3063"/>
    <w:rsid w:val="00DC668C"/>
    <w:rsid w:val="00DC7513"/>
    <w:rsid w:val="00DD028E"/>
    <w:rsid w:val="00DD0B06"/>
    <w:rsid w:val="00DD10EC"/>
    <w:rsid w:val="00DD1FAF"/>
    <w:rsid w:val="00DD293C"/>
    <w:rsid w:val="00DD2F24"/>
    <w:rsid w:val="00DD5B38"/>
    <w:rsid w:val="00DE010E"/>
    <w:rsid w:val="00DE5655"/>
    <w:rsid w:val="00DE613B"/>
    <w:rsid w:val="00DE7D27"/>
    <w:rsid w:val="00DF0509"/>
    <w:rsid w:val="00DF1533"/>
    <w:rsid w:val="00DF1EB6"/>
    <w:rsid w:val="00DF2BD8"/>
    <w:rsid w:val="00DF3B81"/>
    <w:rsid w:val="00DF5B63"/>
    <w:rsid w:val="00DF5E60"/>
    <w:rsid w:val="00DF65AF"/>
    <w:rsid w:val="00DF6C63"/>
    <w:rsid w:val="00DF7CBA"/>
    <w:rsid w:val="00E02F00"/>
    <w:rsid w:val="00E03D40"/>
    <w:rsid w:val="00E051D2"/>
    <w:rsid w:val="00E0637E"/>
    <w:rsid w:val="00E0656C"/>
    <w:rsid w:val="00E14BB4"/>
    <w:rsid w:val="00E14FED"/>
    <w:rsid w:val="00E163FD"/>
    <w:rsid w:val="00E177D3"/>
    <w:rsid w:val="00E22286"/>
    <w:rsid w:val="00E22455"/>
    <w:rsid w:val="00E22D04"/>
    <w:rsid w:val="00E22D4E"/>
    <w:rsid w:val="00E231D9"/>
    <w:rsid w:val="00E2648E"/>
    <w:rsid w:val="00E27C4B"/>
    <w:rsid w:val="00E3091E"/>
    <w:rsid w:val="00E31DD9"/>
    <w:rsid w:val="00E332E7"/>
    <w:rsid w:val="00E33481"/>
    <w:rsid w:val="00E34C93"/>
    <w:rsid w:val="00E36C8E"/>
    <w:rsid w:val="00E40878"/>
    <w:rsid w:val="00E43FAF"/>
    <w:rsid w:val="00E44960"/>
    <w:rsid w:val="00E44FC9"/>
    <w:rsid w:val="00E45356"/>
    <w:rsid w:val="00E47591"/>
    <w:rsid w:val="00E51948"/>
    <w:rsid w:val="00E5211E"/>
    <w:rsid w:val="00E558D2"/>
    <w:rsid w:val="00E574AD"/>
    <w:rsid w:val="00E57AE1"/>
    <w:rsid w:val="00E60FCD"/>
    <w:rsid w:val="00E6149A"/>
    <w:rsid w:val="00E62CAF"/>
    <w:rsid w:val="00E64651"/>
    <w:rsid w:val="00E66292"/>
    <w:rsid w:val="00E67C84"/>
    <w:rsid w:val="00E70030"/>
    <w:rsid w:val="00E72113"/>
    <w:rsid w:val="00E7235C"/>
    <w:rsid w:val="00E72E7F"/>
    <w:rsid w:val="00E73862"/>
    <w:rsid w:val="00E73D7F"/>
    <w:rsid w:val="00E73ECA"/>
    <w:rsid w:val="00E75128"/>
    <w:rsid w:val="00E7531B"/>
    <w:rsid w:val="00E80012"/>
    <w:rsid w:val="00E81F83"/>
    <w:rsid w:val="00E83192"/>
    <w:rsid w:val="00E831E9"/>
    <w:rsid w:val="00E83BB3"/>
    <w:rsid w:val="00E90707"/>
    <w:rsid w:val="00E91318"/>
    <w:rsid w:val="00E93C9D"/>
    <w:rsid w:val="00E96851"/>
    <w:rsid w:val="00E97DCB"/>
    <w:rsid w:val="00EA0877"/>
    <w:rsid w:val="00EA33B5"/>
    <w:rsid w:val="00EA5C3D"/>
    <w:rsid w:val="00EA623E"/>
    <w:rsid w:val="00EB0764"/>
    <w:rsid w:val="00EB32F1"/>
    <w:rsid w:val="00EB36BB"/>
    <w:rsid w:val="00EB4302"/>
    <w:rsid w:val="00EB745B"/>
    <w:rsid w:val="00EC2223"/>
    <w:rsid w:val="00EC6194"/>
    <w:rsid w:val="00ED1381"/>
    <w:rsid w:val="00ED2176"/>
    <w:rsid w:val="00ED3CA0"/>
    <w:rsid w:val="00ED5456"/>
    <w:rsid w:val="00ED5A90"/>
    <w:rsid w:val="00ED6C47"/>
    <w:rsid w:val="00EE0ABC"/>
    <w:rsid w:val="00EE0CFB"/>
    <w:rsid w:val="00EE171C"/>
    <w:rsid w:val="00EE177D"/>
    <w:rsid w:val="00EE23EE"/>
    <w:rsid w:val="00EE6033"/>
    <w:rsid w:val="00EE7342"/>
    <w:rsid w:val="00EF0767"/>
    <w:rsid w:val="00EF2445"/>
    <w:rsid w:val="00EF2773"/>
    <w:rsid w:val="00EF3A92"/>
    <w:rsid w:val="00EF4D7A"/>
    <w:rsid w:val="00EF5AE3"/>
    <w:rsid w:val="00EF6A38"/>
    <w:rsid w:val="00EF7FFA"/>
    <w:rsid w:val="00F00487"/>
    <w:rsid w:val="00F006EC"/>
    <w:rsid w:val="00F00EE1"/>
    <w:rsid w:val="00F01555"/>
    <w:rsid w:val="00F025DE"/>
    <w:rsid w:val="00F0343E"/>
    <w:rsid w:val="00F078D8"/>
    <w:rsid w:val="00F10AF2"/>
    <w:rsid w:val="00F12F15"/>
    <w:rsid w:val="00F13210"/>
    <w:rsid w:val="00F14A48"/>
    <w:rsid w:val="00F15F80"/>
    <w:rsid w:val="00F20C58"/>
    <w:rsid w:val="00F20EAA"/>
    <w:rsid w:val="00F22A81"/>
    <w:rsid w:val="00F22C4D"/>
    <w:rsid w:val="00F252E0"/>
    <w:rsid w:val="00F258CC"/>
    <w:rsid w:val="00F25F6C"/>
    <w:rsid w:val="00F266C1"/>
    <w:rsid w:val="00F26F32"/>
    <w:rsid w:val="00F27C99"/>
    <w:rsid w:val="00F30B22"/>
    <w:rsid w:val="00F318C6"/>
    <w:rsid w:val="00F34BBC"/>
    <w:rsid w:val="00F34F8C"/>
    <w:rsid w:val="00F40A4F"/>
    <w:rsid w:val="00F40E44"/>
    <w:rsid w:val="00F424C3"/>
    <w:rsid w:val="00F42E91"/>
    <w:rsid w:val="00F47011"/>
    <w:rsid w:val="00F5073E"/>
    <w:rsid w:val="00F507EB"/>
    <w:rsid w:val="00F54691"/>
    <w:rsid w:val="00F55B49"/>
    <w:rsid w:val="00F61003"/>
    <w:rsid w:val="00F64323"/>
    <w:rsid w:val="00F64F99"/>
    <w:rsid w:val="00F65819"/>
    <w:rsid w:val="00F672B5"/>
    <w:rsid w:val="00F67547"/>
    <w:rsid w:val="00F72268"/>
    <w:rsid w:val="00F75AA9"/>
    <w:rsid w:val="00F76D9A"/>
    <w:rsid w:val="00F80AC2"/>
    <w:rsid w:val="00F824D5"/>
    <w:rsid w:val="00F826C6"/>
    <w:rsid w:val="00F82791"/>
    <w:rsid w:val="00F85936"/>
    <w:rsid w:val="00F90864"/>
    <w:rsid w:val="00F91F8A"/>
    <w:rsid w:val="00F9222E"/>
    <w:rsid w:val="00F93628"/>
    <w:rsid w:val="00F95AD5"/>
    <w:rsid w:val="00F97A1E"/>
    <w:rsid w:val="00F97CAC"/>
    <w:rsid w:val="00FA0015"/>
    <w:rsid w:val="00FA3488"/>
    <w:rsid w:val="00FA3A38"/>
    <w:rsid w:val="00FA5DC0"/>
    <w:rsid w:val="00FA6101"/>
    <w:rsid w:val="00FA6610"/>
    <w:rsid w:val="00FB0171"/>
    <w:rsid w:val="00FB1886"/>
    <w:rsid w:val="00FB238A"/>
    <w:rsid w:val="00FB2F84"/>
    <w:rsid w:val="00FB2F9C"/>
    <w:rsid w:val="00FB56FF"/>
    <w:rsid w:val="00FB6D7C"/>
    <w:rsid w:val="00FB7FB9"/>
    <w:rsid w:val="00FC6563"/>
    <w:rsid w:val="00FC7CC3"/>
    <w:rsid w:val="00FD0359"/>
    <w:rsid w:val="00FD03DB"/>
    <w:rsid w:val="00FD057E"/>
    <w:rsid w:val="00FD0883"/>
    <w:rsid w:val="00FD344A"/>
    <w:rsid w:val="00FD39C0"/>
    <w:rsid w:val="00FD3CCE"/>
    <w:rsid w:val="00FD42AE"/>
    <w:rsid w:val="00FE1DEE"/>
    <w:rsid w:val="00FE213F"/>
    <w:rsid w:val="00FE663B"/>
    <w:rsid w:val="00FE7CA2"/>
    <w:rsid w:val="00FF03A5"/>
    <w:rsid w:val="00FF094D"/>
    <w:rsid w:val="00FF33C6"/>
    <w:rsid w:val="00FF39AC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08E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12CE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qFormat/>
    <w:rsid w:val="00526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4F323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F3233"/>
  </w:style>
  <w:style w:type="table" w:styleId="a6">
    <w:name w:val="Table Grid"/>
    <w:basedOn w:val="a2"/>
    <w:rsid w:val="00A85C0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0"/>
    <w:rsid w:val="00A212CE"/>
    <w:pPr>
      <w:numPr>
        <w:ilvl w:val="1"/>
        <w:numId w:val="2"/>
      </w:numPr>
      <w:autoSpaceDE w:val="0"/>
      <w:autoSpaceDN w:val="0"/>
      <w:adjustRightInd w:val="0"/>
      <w:jc w:val="both"/>
    </w:pPr>
  </w:style>
  <w:style w:type="paragraph" w:customStyle="1" w:styleId="7">
    <w:name w:val="Стиль7"/>
    <w:basedOn w:val="a0"/>
    <w:next w:val="2"/>
    <w:rsid w:val="00EF6A38"/>
    <w:pPr>
      <w:numPr>
        <w:ilvl w:val="1"/>
        <w:numId w:val="3"/>
      </w:numPr>
      <w:autoSpaceDE w:val="0"/>
      <w:autoSpaceDN w:val="0"/>
      <w:adjustRightInd w:val="0"/>
      <w:jc w:val="both"/>
    </w:pPr>
  </w:style>
  <w:style w:type="paragraph" w:customStyle="1" w:styleId="a">
    <w:name w:val="РМАбзац"/>
    <w:basedOn w:val="a0"/>
    <w:link w:val="a7"/>
    <w:rsid w:val="008A101B"/>
    <w:pPr>
      <w:numPr>
        <w:ilvl w:val="1"/>
        <w:numId w:val="4"/>
      </w:numPr>
      <w:jc w:val="both"/>
    </w:pPr>
    <w:rPr>
      <w:sz w:val="22"/>
      <w:szCs w:val="22"/>
    </w:rPr>
  </w:style>
  <w:style w:type="character" w:customStyle="1" w:styleId="a7">
    <w:name w:val="РМАбзац Знак Знак"/>
    <w:basedOn w:val="a1"/>
    <w:link w:val="a"/>
    <w:rsid w:val="008A101B"/>
    <w:rPr>
      <w:sz w:val="22"/>
      <w:szCs w:val="22"/>
      <w:lang w:val="ru-RU" w:eastAsia="ru-RU" w:bidi="ar-SA"/>
    </w:rPr>
  </w:style>
  <w:style w:type="paragraph" w:styleId="a8">
    <w:name w:val="Balloon Text"/>
    <w:basedOn w:val="a0"/>
    <w:semiHidden/>
    <w:rsid w:val="00ED5456"/>
    <w:rPr>
      <w:rFonts w:ascii="Tahoma" w:hAnsi="Tahoma" w:cs="Tahoma"/>
      <w:sz w:val="16"/>
      <w:szCs w:val="16"/>
    </w:rPr>
  </w:style>
  <w:style w:type="character" w:styleId="a9">
    <w:name w:val="Hyperlink"/>
    <w:basedOn w:val="a1"/>
    <w:rsid w:val="003D1F3A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DF2BD8"/>
    <w:pPr>
      <w:spacing w:before="100" w:beforeAutospacing="1" w:after="100" w:afterAutospacing="1"/>
    </w:pPr>
    <w:rPr>
      <w:rFonts w:eastAsia="Calibri"/>
    </w:rPr>
  </w:style>
  <w:style w:type="character" w:customStyle="1" w:styleId="black">
    <w:name w:val="black"/>
    <w:basedOn w:val="a1"/>
    <w:rsid w:val="00616C34"/>
  </w:style>
  <w:style w:type="character" w:customStyle="1" w:styleId="apple-converted-space">
    <w:name w:val="apple-converted-space"/>
    <w:basedOn w:val="a1"/>
    <w:rsid w:val="00A51BAE"/>
  </w:style>
  <w:style w:type="character" w:customStyle="1" w:styleId="10">
    <w:name w:val="Заголовок 1 Знак"/>
    <w:basedOn w:val="a1"/>
    <w:link w:val="1"/>
    <w:rsid w:val="00E231D9"/>
    <w:rPr>
      <w:rFonts w:cs="Arial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konkurs/info/jury/" TargetMode="External"/><Relationship Id="rId13" Type="http://schemas.openxmlformats.org/officeDocument/2006/relationships/hyperlink" Target="http://www.365day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365day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365T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365T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365day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24B4-BD96-462C-8CBD-0C8C6FC0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1216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"ТПО Ред Медиа"</Company>
  <LinksUpToDate>false</LinksUpToDate>
  <CharactersWithSpaces>10106</CharactersWithSpaces>
  <SharedDoc>false</SharedDoc>
  <HLinks>
    <vt:vector size="30" baseType="variant"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http://www.comediatv.ru/</vt:lpwstr>
      </vt:variant>
      <vt:variant>
        <vt:lpwstr/>
      </vt:variant>
      <vt:variant>
        <vt:i4>7209029</vt:i4>
      </vt:variant>
      <vt:variant>
        <vt:i4>9</vt:i4>
      </vt:variant>
      <vt:variant>
        <vt:i4>0</vt:i4>
      </vt:variant>
      <vt:variant>
        <vt:i4>5</vt:i4>
      </vt:variant>
      <vt:variant>
        <vt:lpwstr>mailto:konkurs@comediatv.ru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http://www.comediatv.ru/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mailto:konkurs@comediatv.ru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http://www.garant.ru/konkurs/info/jury/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NachkebiyaYeR</dc:creator>
  <cp:keywords/>
  <cp:lastModifiedBy>UglovaYuA</cp:lastModifiedBy>
  <cp:revision>10</cp:revision>
  <cp:lastPrinted>2013-09-26T12:08:00Z</cp:lastPrinted>
  <dcterms:created xsi:type="dcterms:W3CDTF">2013-10-07T12:20:00Z</dcterms:created>
  <dcterms:modified xsi:type="dcterms:W3CDTF">2013-10-10T09:53:00Z</dcterms:modified>
</cp:coreProperties>
</file>